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726" w:rsidRPr="00861726" w:rsidRDefault="00861726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61726">
        <w:rPr>
          <w:rFonts w:ascii="TH SarabunIT๙" w:hAnsi="TH SarabunIT๙" w:cs="TH SarabunIT๙"/>
          <w:b/>
          <w:bCs/>
          <w:sz w:val="40"/>
          <w:szCs w:val="40"/>
          <w:cs/>
        </w:rPr>
        <w:t>แผนผังขั้นตอนการขออนุญาตก่อสร้างอาคาร ดัดแปลงอาคาร หรือรื้อถอนอาคาร</w:t>
      </w:r>
    </w:p>
    <w:p w:rsidR="00861726" w:rsidRPr="00861726" w:rsidRDefault="00861726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6172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ตามพระราชบัญญัติควบคุมอาคาร พ.ศ. </w:t>
      </w:r>
      <w:r w:rsidRPr="00861726">
        <w:rPr>
          <w:rFonts w:ascii="TH SarabunIT๙" w:hAnsi="TH SarabunIT๙" w:cs="TH SarabunIT๙"/>
          <w:b/>
          <w:bCs/>
          <w:sz w:val="40"/>
          <w:szCs w:val="40"/>
        </w:rPr>
        <w:t>2522</w:t>
      </w:r>
    </w:p>
    <w:p w:rsidR="00975762" w:rsidRDefault="00861726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61726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องค์การบริหารส่วนตำบลเกาะขันธ์  อำเภอชะอวด  จังหวัดนครศรีธรรมราช</w:t>
      </w:r>
    </w:p>
    <w:p w:rsidR="00C12FA4" w:rsidRDefault="00C916EE" w:rsidP="00C12FA4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oval id="_x0000_s1031" style="position:absolute;margin-left:345pt;margin-top:20.7pt;width:120pt;height:48pt;z-index:251662336">
            <v:textbox>
              <w:txbxContent>
                <w:p w:rsidR="008F63C3" w:rsidRPr="008F63C3" w:rsidRDefault="008F63C3" w:rsidP="008F63C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ไม่เกิน  1  วัน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27" type="#_x0000_t80" style="position:absolute;margin-left:157.5pt;margin-top:12.5pt;width:161.25pt;height:82.5pt;z-index:-251658240">
            <v:textbox>
              <w:txbxContent>
                <w:p w:rsidR="00861726" w:rsidRPr="00861726" w:rsidRDefault="00861726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รับเรื่องขออนุญาต</w:t>
                  </w:r>
                </w:p>
                <w:p w:rsidR="00861726" w:rsidRDefault="00861726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</w:rPr>
                    <w:t>(</w:t>
                  </w: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เจ้าหน้าที่รับค</w:t>
                  </w:r>
                  <w:r w:rsidR="008F63C3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ำ</w:t>
                  </w: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ขอ)</w:t>
                  </w: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      </w:t>
                  </w: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Pr="00861726" w:rsidRDefault="00C12FA4" w:rsidP="008617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C12FA4" w:rsidRDefault="00C12FA4" w:rsidP="00C12FA4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C12FA4" w:rsidRDefault="00C12FA4" w:rsidP="00C12FA4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C12FA4" w:rsidRDefault="00C12FA4" w:rsidP="00C12FA4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8F63C3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oval id="_x0000_s1032" style="position:absolute;left:0;text-align:left;margin-left:351.75pt;margin-top:9.1pt;width:120pt;height:48pt;z-index:251663360">
            <v:textbox>
              <w:txbxContent>
                <w:p w:rsidR="008F63C3" w:rsidRPr="008F63C3" w:rsidRDefault="008F63C3" w:rsidP="008F63C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ไม่เกิน 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</w:t>
                  </w: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วัน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7" type="#_x0000_t66" style="position:absolute;left:0;text-align:left;margin-left:92.25pt;margin-top:28.1pt;width:65.25pt;height:7.15pt;z-index:251668480">
            <v:textbox>
              <w:txbxContent>
                <w:p w:rsidR="00C12FA4" w:rsidRDefault="00C12FA4" w:rsidP="00C12FA4">
                  <w:pPr>
                    <w:ind w:left="-1276" w:right="-7195"/>
                  </w:pPr>
                  <w:r>
                    <w:t>W,</w:t>
                  </w:r>
                </w:p>
              </w:txbxContent>
            </v:textbox>
            <w10:wrap type="topAndBottom"/>
          </v:shape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oundrect id="_x0000_s1043" style="position:absolute;left:0;text-align:left;margin-left:-34.5pt;margin-top:9.1pt;width:118.5pt;height:50.25pt;z-index:251674624" arcsize="10923f">
            <v:textbox>
              <w:txbxContent>
                <w:p w:rsidR="00770E3E" w:rsidRPr="00770E3E" w:rsidRDefault="00770E3E" w:rsidP="00770E3E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70E3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แจ้งให้ผู้ขอจัดเอกสาร</w:t>
                  </w:r>
                </w:p>
                <w:p w:rsidR="00770E3E" w:rsidRPr="00770E3E" w:rsidRDefault="00770E3E" w:rsidP="00770E3E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70E3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ให้ครบถ้วน</w:t>
                  </w:r>
                </w:p>
                <w:p w:rsidR="00770E3E" w:rsidRDefault="00770E3E">
                  <w:pPr>
                    <w:rPr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28" type="#_x0000_t80" style="position:absolute;left:0;text-align:left;margin-left:165pt;margin-top:9.1pt;width:161.25pt;height:82.5pt;z-index:-251657216" wrapcoords="-100 -196 -100 14531 7836 15513 5224 17869 5124 18065 10348 21404 11152 21404 16376 18065 16175 17673 13663 15513 18988 15513 21700 14531 21700 -196 -100 -196">
            <v:textbox>
              <w:txbxContent>
                <w:p w:rsidR="008F63C3" w:rsidRPr="00861726" w:rsidRDefault="008F63C3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ตรวจสอบเอกสารเบื้องต้น</w:t>
                  </w:r>
                </w:p>
                <w:p w:rsidR="008F63C3" w:rsidRDefault="008F63C3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นายตรวจ</w:t>
                  </w: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)</w:t>
                  </w: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Default="00C12FA4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C12FA4" w:rsidRPr="00861726" w:rsidRDefault="00C12FA4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</w:txbxContent>
            </v:textbox>
            <w10:wrap type="through"/>
          </v:shape>
        </w:pict>
      </w:r>
      <w:r w:rsidR="008F63C3">
        <w:rPr>
          <w:rFonts w:ascii="TH SarabunIT๙" w:hAnsi="TH SarabunIT๙" w:cs="TH SarabunIT๙"/>
          <w:b/>
          <w:bCs/>
          <w:sz w:val="40"/>
          <w:szCs w:val="40"/>
        </w:rPr>
        <w:t xml:space="preserve">        </w:t>
      </w:r>
      <w:r w:rsidR="001C4DE4">
        <w:rPr>
          <w:rFonts w:ascii="TH SarabunIT๙" w:hAnsi="TH SarabunIT๙" w:cs="TH SarabunIT๙"/>
          <w:b/>
          <w:bCs/>
          <w:sz w:val="40"/>
          <w:szCs w:val="40"/>
        </w:rPr>
        <w:t xml:space="preserve">        </w:t>
      </w:r>
      <w:r w:rsidR="008F63C3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1C4DE4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1C4DE4" w:rsidRPr="000666BA">
        <w:rPr>
          <w:rFonts w:ascii="TH SarabunIT๙" w:hAnsi="TH SarabunIT๙" w:cs="TH SarabunIT๙" w:hint="cs"/>
          <w:sz w:val="36"/>
          <w:szCs w:val="36"/>
          <w:cs/>
        </w:rPr>
        <w:t>ไม่ครบถ้วน</w:t>
      </w:r>
      <w:r w:rsidR="008F63C3">
        <w:rPr>
          <w:rFonts w:ascii="TH SarabunIT๙" w:hAnsi="TH SarabunIT๙" w:cs="TH SarabunIT๙"/>
          <w:b/>
          <w:bCs/>
          <w:sz w:val="40"/>
          <w:szCs w:val="40"/>
        </w:rPr>
        <w:t xml:space="preserve">             </w:t>
      </w: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 </w:t>
      </w: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            </w:t>
      </w: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0666BA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C916EE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oval id="_x0000_s1033" style="position:absolute;left:0;text-align:left;margin-left:358.5pt;margin-top:3.9pt;width:120pt;height:48pt;z-index:251664384">
            <v:textbox>
              <w:txbxContent>
                <w:p w:rsidR="008F63C3" w:rsidRPr="008F63C3" w:rsidRDefault="008F63C3" w:rsidP="008F63C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ไม่เกิน 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7</w:t>
                  </w: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วัน</w:t>
                  </w:r>
                </w:p>
              </w:txbxContent>
            </v:textbox>
          </v:oval>
        </w:pict>
      </w:r>
      <w:r w:rsidRPr="00C916EE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29" type="#_x0000_t80" style="position:absolute;left:0;text-align:left;margin-left:165pt;margin-top:3.9pt;width:161.25pt;height:82.5pt;z-index:-251656192">
            <v:textbox style="mso-next-textbox:#_x0000_s1029">
              <w:txbxContent>
                <w:p w:rsidR="008F63C3" w:rsidRPr="00861726" w:rsidRDefault="008F63C3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ตรวจสอบสถานที่  ผังเมือง</w:t>
                  </w:r>
                </w:p>
                <w:p w:rsidR="008F63C3" w:rsidRDefault="008F63C3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ตามกฎหมายที่เกี่ยวข้อง</w:t>
                  </w: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Pr="00861726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0666BA" w:rsidRP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6BA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oval id="_x0000_s1034" style="position:absolute;left:0;text-align:left;margin-left:368.25pt;margin-top:17.05pt;width:120pt;height:48pt;z-index:251665408">
            <v:textbox>
              <w:txbxContent>
                <w:p w:rsidR="008F63C3" w:rsidRPr="008F63C3" w:rsidRDefault="008F63C3" w:rsidP="008F63C3">
                  <w:pPr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ไม่เกิน 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30 วัน</w:t>
                  </w: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วัน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0" type="#_x0000_t80" style="position:absolute;left:0;text-align:left;margin-left:169.5pt;margin-top:9.1pt;width:161.25pt;height:82.5pt;z-index:-251655168" wrapcoords="-100 -196 -100 14531 7836 15513 5224 17869 5124 18065 10348 21404 11152 21404 16376 18065 16175 17673 13663 15513 18988 15513 21700 14531 21700 -196 -100 -196">
            <v:textbox>
              <w:txbxContent>
                <w:p w:rsidR="008F63C3" w:rsidRPr="00861726" w:rsidRDefault="008F63C3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ตรวจพิจารณาแบบแปลน</w:t>
                  </w:r>
                </w:p>
                <w:p w:rsidR="008F63C3" w:rsidRDefault="008F63C3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นายช่าง/วิศวกร</w:t>
                  </w:r>
                  <w:r w:rsidRPr="00861726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)</w:t>
                  </w: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Pr="00861726" w:rsidRDefault="000666BA" w:rsidP="008F63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</w:txbxContent>
            </v:textbox>
            <w10:wrap type="through"/>
          </v:shape>
        </w:pict>
      </w:r>
    </w:p>
    <w:p w:rsidR="000666BA" w:rsidRPr="000666BA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C916EE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oundrect id="_x0000_s1044" style="position:absolute;left:0;text-align:left;margin-left:-30.75pt;margin-top:10.1pt;width:123pt;height:48.75pt;z-index:251675648" arcsize="10923f">
            <v:textbox>
              <w:txbxContent>
                <w:p w:rsidR="00770E3E" w:rsidRPr="00770E3E" w:rsidRDefault="00770E3E" w:rsidP="00770E3E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70E3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แจ้งให้ผู้ขออนุญาต</w:t>
                  </w:r>
                </w:p>
                <w:p w:rsidR="00770E3E" w:rsidRPr="00770E3E" w:rsidRDefault="00770E3E" w:rsidP="00770E3E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70E3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แก้ไขแบบให้ถูกต้อง</w:t>
                  </w:r>
                </w:p>
              </w:txbxContent>
            </v:textbox>
          </v:roundrect>
        </w:pict>
      </w:r>
      <w:r w:rsidRPr="00C916EE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8" type="#_x0000_t66" style="position:absolute;left:0;text-align:left;margin-left:99.75pt;margin-top:24.35pt;width:65.25pt;height:7.15pt;z-index:251669504">
            <v:textbox>
              <w:txbxContent>
                <w:p w:rsidR="00C12FA4" w:rsidRDefault="00C12FA4" w:rsidP="00C12FA4">
                  <w:pPr>
                    <w:ind w:left="-1276" w:right="-7195"/>
                  </w:pPr>
                  <w:r>
                    <w:t>W,</w:t>
                  </w:r>
                </w:p>
              </w:txbxContent>
            </v:textbox>
            <w10:wrap type="topAndBottom"/>
          </v:shape>
        </w:pict>
      </w:r>
      <w:r w:rsidR="000666BA" w:rsidRPr="000666BA">
        <w:rPr>
          <w:rFonts w:ascii="TH SarabunIT๙" w:hAnsi="TH SarabunIT๙" w:cs="TH SarabunIT๙"/>
          <w:sz w:val="36"/>
          <w:szCs w:val="36"/>
        </w:rPr>
        <w:t xml:space="preserve">      </w:t>
      </w:r>
      <w:r w:rsidR="000666BA">
        <w:rPr>
          <w:rFonts w:ascii="TH SarabunIT๙" w:hAnsi="TH SarabunIT๙" w:cs="TH SarabunIT๙"/>
          <w:sz w:val="36"/>
          <w:szCs w:val="36"/>
        </w:rPr>
        <w:t xml:space="preserve">                    </w:t>
      </w:r>
      <w:r w:rsidR="000666BA" w:rsidRPr="000666BA">
        <w:rPr>
          <w:rFonts w:ascii="TH SarabunIT๙" w:hAnsi="TH SarabunIT๙" w:cs="TH SarabunIT๙"/>
          <w:sz w:val="36"/>
          <w:szCs w:val="36"/>
        </w:rPr>
        <w:t xml:space="preserve">  </w:t>
      </w:r>
      <w:r w:rsidR="000666BA" w:rsidRPr="000666BA">
        <w:rPr>
          <w:rFonts w:ascii="TH SarabunIT๙" w:hAnsi="TH SarabunIT๙" w:cs="TH SarabunIT๙" w:hint="cs"/>
          <w:sz w:val="36"/>
          <w:szCs w:val="36"/>
          <w:cs/>
        </w:rPr>
        <w:t>ไม่ถูกต้อง</w:t>
      </w: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6BA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oval id="_x0000_s1040" style="position:absolute;left:0;text-align:left;margin-left:368.25pt;margin-top:21.5pt;width:120pt;height:48pt;z-index:251671552">
            <v:textbox>
              <w:txbxContent>
                <w:p w:rsidR="000666BA" w:rsidRPr="008F63C3" w:rsidRDefault="000666BA" w:rsidP="000666BA">
                  <w:pPr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ไม่เกิน 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5 วัน</w:t>
                  </w: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วัน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5" type="#_x0000_t80" style="position:absolute;left:0;text-align:left;margin-left:169.5pt;margin-top:21.5pt;width:161.25pt;height:82.5pt;z-index:-251650048" wrapcoords="-100 -196 -100 14531 7836 15513 5224 17869 5124 18065 10348 21404 11152 21404 16376 18065 16175 17673 13663 15513 18988 15513 21700 14531 21700 -196 -100 -196">
            <v:textbox>
              <w:txbxContent>
                <w:p w:rsidR="006B56DC" w:rsidRDefault="006B56DC" w:rsidP="006B56DC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เจ้าพนักงานท้องถิ่นพิจารณา</w:t>
                  </w:r>
                  <w:r w:rsidRPr="006B56DC">
                    <w:rPr>
                      <w:rFonts w:ascii="TH SarabunIT๙" w:hAnsi="TH SarabunIT๙" w:cs="TH SarabunIT๙"/>
                      <w:sz w:val="36"/>
                      <w:szCs w:val="36"/>
                    </w:rPr>
                    <w:t>(</w:t>
                  </w:r>
                  <w:r w:rsidRPr="006B56DC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 xml:space="preserve">นายก </w:t>
                  </w:r>
                  <w:proofErr w:type="spellStart"/>
                  <w:r w:rsidRPr="006B56DC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อบต.</w:t>
                  </w:r>
                  <w:proofErr w:type="spellEnd"/>
                  <w:r w:rsidRPr="006B56DC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เกาะขันธ์</w:t>
                  </w:r>
                  <w:r w:rsidRPr="006B56DC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)</w:t>
                  </w:r>
                </w:p>
                <w:p w:rsidR="000666BA" w:rsidRDefault="000666BA" w:rsidP="006B56DC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6B56DC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Pr="006B56DC" w:rsidRDefault="000666BA" w:rsidP="006B56DC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</w:txbxContent>
            </v:textbox>
            <w10:wrap type="through"/>
          </v:shape>
        </w:pict>
      </w: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6BA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oundrect id="_x0000_s1041" style="position:absolute;left:0;text-align:left;margin-left:182.25pt;margin-top:7pt;width:148.5pt;height:32.25pt;z-index:251672576" arcsize="10923f">
            <v:textbox>
              <w:txbxContent>
                <w:p w:rsidR="000666BA" w:rsidRPr="000666BA" w:rsidRDefault="000666BA" w:rsidP="000666BA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0666B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ออก  อ.1  และแจ้ง  น.1</w:t>
                  </w:r>
                </w:p>
              </w:txbxContent>
            </v:textbox>
          </v:roundrect>
        </w:pict>
      </w:r>
    </w:p>
    <w:p w:rsidR="000666BA" w:rsidRDefault="000666BA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6BA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oundrect id="_x0000_s1042" style="position:absolute;left:0;text-align:left;margin-left:182.25pt;margin-top:6.9pt;width:153pt;height:33pt;z-index:-251642880" arcsize="10923f" wrapcoords="529 -491 -106 982 -106 19145 212 21109 21282 21109 21388 21109 21706 17182 21706 2945 21494 491 20965 -491 529 -491">
            <v:textbox>
              <w:txbxContent>
                <w:p w:rsidR="001C4DE4" w:rsidRDefault="00770E3E">
                  <w:pPr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770E3E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    ไม่ออก  อ.1  และแจ้ง  </w:t>
                  </w:r>
                </w:p>
                <w:p w:rsidR="001C4DE4" w:rsidRDefault="001C4DE4">
                  <w:pPr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770E3E" w:rsidRPr="00770E3E" w:rsidRDefault="00770E3E">
                  <w:pPr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770E3E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น.2</w:t>
                  </w:r>
                </w:p>
              </w:txbxContent>
            </v:textbox>
            <w10:wrap type="through"/>
          </v:roundrect>
        </w:pict>
      </w:r>
    </w:p>
    <w:p w:rsidR="00770E3E" w:rsidRDefault="00770E3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C4DE4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oundrect id="_x0000_s1046" style="position:absolute;left:0;text-align:left;margin-left:234.75pt;margin-top:2.1pt;width:274.5pt;height:164.25pt;z-index:251677696" arcsize="10923f">
            <v:textbox>
              <w:txbxContent>
                <w:p w:rsidR="00A33E91" w:rsidRDefault="00A33E91" w:rsidP="00A33E9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อัตราค่าธรรมเนียมการตรวจแบบแปลนการก่อสร้าง หรือดัดแปลงอาคาร ดังนี้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1.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อาคารสูงไม่เกิน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ชั้น หรือสูงไม่เกิน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12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เมตร </w:t>
                  </w:r>
                  <w:proofErr w:type="spellStart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ตร.</w:t>
                  </w:r>
                  <w:proofErr w:type="spellEnd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ม. ละ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0.50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A33E91" w:rsidRDefault="00A33E91" w:rsidP="00A33E9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2.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อาคารสูงไม่เกิน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ชั้น แต่ไม่เกิน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3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ชั้น หรือสูงเกิน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12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เมตร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แต่ไม่เกิน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15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เมตร </w:t>
                  </w:r>
                  <w:proofErr w:type="spellStart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ตร.</w:t>
                  </w:r>
                  <w:proofErr w:type="spellEnd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ม. ละ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2.00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A33E91" w:rsidRDefault="00A33E91" w:rsidP="00A33E9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3.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อาคารสูงเกิน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3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ชั้น หรือสูงเกิน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15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เมตร </w:t>
                  </w:r>
                  <w:proofErr w:type="spellStart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ตร.</w:t>
                  </w:r>
                  <w:proofErr w:type="spellEnd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ม. ละ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4.00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</w:p>
                <w:p w:rsidR="00A33E91" w:rsidRDefault="00A33E91" w:rsidP="00A33E9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4. </w:t>
                  </w:r>
                  <w:r w:rsidR="00B942AB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อาคารประเภทต้องมีพื้นรับน</w:t>
                  </w:r>
                  <w:r w:rsidR="00B942A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้ำ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หนักเกิน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500 </w:t>
                  </w:r>
                  <w:proofErr w:type="spellStart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ก.ก.</w:t>
                  </w:r>
                  <w:proofErr w:type="spellEnd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/</w:t>
                  </w:r>
                  <w:proofErr w:type="spellStart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ตร.</w:t>
                  </w:r>
                  <w:proofErr w:type="spellEnd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ม.ๆ ละ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0.50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5.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พื้นที่หรือสิ่งที่จอดรถ กลับรถ ทางเข้าออกของรถ </w:t>
                  </w:r>
                  <w:proofErr w:type="spellStart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ตร.</w:t>
                  </w:r>
                  <w:proofErr w:type="spellEnd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ม. ละ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0.50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</w:p>
                <w:p w:rsidR="00A33E91" w:rsidRDefault="00A33E91" w:rsidP="00A33E9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6.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ป้ายคิดตามพื้นที่ของป้าย </w:t>
                  </w:r>
                  <w:proofErr w:type="spellStart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ตร.</w:t>
                  </w:r>
                  <w:proofErr w:type="spellEnd"/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ม. ละ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4.00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A33E91" w:rsidRDefault="00A33E91" w:rsidP="00A33E9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7.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เขื่อน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, </w:t>
                  </w:r>
                  <w:r w:rsidR="00B942AB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ทางหรือท่อระบายน</w:t>
                  </w:r>
                  <w:r w:rsidR="00B942A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้ำ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รั้ว หรือก</w:t>
                  </w:r>
                  <w:r w:rsidR="00B942A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ำ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แพง คิดตามความยาว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เมตรละ</w:t>
                  </w:r>
                </w:p>
                <w:p w:rsidR="001C4DE4" w:rsidRPr="00A33E91" w:rsidRDefault="00A33E91" w:rsidP="00A33E9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1.00 </w:t>
                  </w:r>
                  <w:r w:rsidRPr="00A33E9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oundrect id="_x0000_s1045" style="position:absolute;left:0;text-align:left;margin-left:-57pt;margin-top:19.35pt;width:285pt;height:136.4pt;z-index:251676672" arcsize="10923f">
            <v:textbox>
              <w:txbxContent>
                <w:p w:rsidR="001C4DE4" w:rsidRP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อัตราค่าธรรมเนียมการออกใบอนุญาตต่างๆ ดังนี้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1C4DE4" w:rsidRP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>1.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ใบอนุญาตก่อสร้าง ฉบับละ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20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>2.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ใบอนุญาตดัดแปลง/รื้อถอน/เคลื่อนย้าย ฉบับละ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10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>3.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ใบอนุญาตเปลี่ยนการใช้ ฉบับละ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20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</w:p>
                <w:p w:rsid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4.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ใบรับรอง ฉบับละ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10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5.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ใบแทนใบอนุญาตหรือใบรับรอง ฉบับละ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5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</w:p>
                <w:p w:rsid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อัตราค่าธรรมเนียมการต่อใบอนุญาตต่างๆ ดังนี้</w:t>
                  </w:r>
                </w:p>
                <w:p w:rsid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1.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ใบอนุญาตก่อสร้าง ฉบับละ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20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1C4DE4" w:rsidRPr="001C4DE4" w:rsidRDefault="001C4DE4" w:rsidP="001C4DE4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>2.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ใบอนุญาตดัดแปลง/รื้อถอน/เคลื่อนย้าย ฉบับละ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10 </w:t>
                  </w:r>
                  <w:r w:rsidRPr="001C4DE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บาท</w:t>
                  </w:r>
                </w:p>
              </w:txbxContent>
            </v:textbox>
          </v:roundrect>
        </w:pict>
      </w:r>
    </w:p>
    <w:p w:rsidR="001C4DE4" w:rsidRDefault="001C4DE4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61726" w:rsidRPr="00861726" w:rsidRDefault="00C916EE" w:rsidP="008617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oundrect id="_x0000_s1039" style="position:absolute;left:0;text-align:left;margin-left:174.75pt;margin-top:414pt;width:165.75pt;height:36pt;z-index:251670528" arcsize="10923f">
            <v:textbox>
              <w:txbxContent>
                <w:p w:rsidR="00C12FA4" w:rsidRDefault="00C12FA4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C12FA4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ออก  อ.1  และแจ้ง น.1</w:t>
                  </w: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0666BA" w:rsidRPr="00C12FA4" w:rsidRDefault="000666BA" w:rsidP="00C12FA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oval id="_x0000_s1036" style="position:absolute;left:0;text-align:left;margin-left:368.25pt;margin-top:323.05pt;width:120pt;height:48pt;z-index:251667456">
            <v:textbox>
              <w:txbxContent>
                <w:p w:rsidR="00C12FA4" w:rsidRPr="008F63C3" w:rsidRDefault="00C12FA4" w:rsidP="00C12FA4">
                  <w:pPr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ไม่เกิน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 xml:space="preserve"> </w:t>
                  </w: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5  วัน</w:t>
                  </w:r>
                  <w:r w:rsidRPr="008F63C3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วัน</w:t>
                  </w:r>
                </w:p>
              </w:txbxContent>
            </v:textbox>
          </v:oval>
        </w:pict>
      </w:r>
    </w:p>
    <w:sectPr w:rsidR="00861726" w:rsidRPr="00861726" w:rsidSect="00C12FA4">
      <w:pgSz w:w="11906" w:h="16838"/>
      <w:pgMar w:top="284" w:right="1440" w:bottom="30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61726"/>
    <w:rsid w:val="000666BA"/>
    <w:rsid w:val="001C4DE4"/>
    <w:rsid w:val="00494235"/>
    <w:rsid w:val="006B56DC"/>
    <w:rsid w:val="00770E3E"/>
    <w:rsid w:val="00861726"/>
    <w:rsid w:val="008F63C3"/>
    <w:rsid w:val="00975762"/>
    <w:rsid w:val="00A33E91"/>
    <w:rsid w:val="00B942AB"/>
    <w:rsid w:val="00C12FA4"/>
    <w:rsid w:val="00C916EE"/>
    <w:rsid w:val="00D940E6"/>
    <w:rsid w:val="00EB4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7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3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3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4</cp:revision>
  <cp:lastPrinted>2019-03-01T04:01:00Z</cp:lastPrinted>
  <dcterms:created xsi:type="dcterms:W3CDTF">2019-02-27T02:18:00Z</dcterms:created>
  <dcterms:modified xsi:type="dcterms:W3CDTF">2019-03-01T04:35:00Z</dcterms:modified>
</cp:coreProperties>
</file>