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A1C42" w14:textId="4047CB50" w:rsidR="00C6462B" w:rsidRDefault="00D84534" w:rsidP="00D84534">
      <w:pPr>
        <w:tabs>
          <w:tab w:val="left" w:pos="709"/>
        </w:tabs>
      </w:pPr>
      <w:r>
        <w:rPr>
          <w:rFonts w:hint="cs"/>
          <w:cs/>
        </w:rPr>
        <w:t xml:space="preserve">                                            </w:t>
      </w:r>
      <w:r w:rsidRPr="00A174EA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drawing>
          <wp:inline distT="0" distB="0" distL="0" distR="0" wp14:anchorId="43EBCF6D" wp14:editId="52E62933">
            <wp:extent cx="6858000" cy="4486275"/>
            <wp:effectExtent l="0" t="0" r="0" b="9525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00" t="8433" r="9760" b="15968"/>
                    <a:stretch/>
                  </pic:blipFill>
                  <pic:spPr bwMode="auto">
                    <a:xfrm>
                      <a:off x="0" y="0"/>
                      <a:ext cx="6858000" cy="44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6462B" w:rsidSect="00D84534">
      <w:pgSz w:w="16838" w:h="11906" w:orient="landscape"/>
      <w:pgMar w:top="1440" w:right="1440" w:bottom="42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534"/>
    <w:rsid w:val="00C6462B"/>
    <w:rsid w:val="00D84534"/>
    <w:rsid w:val="00F7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51113"/>
  <w15:chartTrackingRefBased/>
  <w15:docId w15:val="{F827886F-96F3-4DB2-BEFB-705749B67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2025-05-04T09:21:00Z</dcterms:created>
  <dcterms:modified xsi:type="dcterms:W3CDTF">2025-05-04T09:24:00Z</dcterms:modified>
</cp:coreProperties>
</file>