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B73" w:rsidRDefault="000804BC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6.9pt;margin-top:-10.9pt;width:108pt;height:93.35pt;z-index:-251658752">
            <v:imagedata r:id="rId6" o:title=""/>
          </v:shape>
          <o:OLEObject Type="Embed" ProgID="MS_ClipArt_Gallery" ShapeID="_x0000_s1026" DrawAspect="Content" ObjectID="_1557922534" r:id="rId7"/>
        </w:pict>
      </w:r>
    </w:p>
    <w:p w:rsidR="00D72B73" w:rsidRDefault="00D72B73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72B73" w:rsidRPr="00B42144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2144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61BC">
        <w:rPr>
          <w:rStyle w:val="a4"/>
          <w:rFonts w:ascii="TH SarabunIT๙" w:hAnsi="TH SarabunIT๙" w:cs="TH SarabunIT๙" w:hint="cs"/>
          <w:sz w:val="32"/>
          <w:szCs w:val="32"/>
          <w:cs/>
        </w:rPr>
        <w:t>เกาะขันธ์</w:t>
      </w:r>
    </w:p>
    <w:p w:rsidR="00D72B73" w:rsidRPr="00B42144" w:rsidRDefault="00B42144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เรื่อง  แนวทางปฏิบัติตามประมวลจริยธรรมของ</w:t>
      </w:r>
      <w:r w:rsidR="006032F2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พนักงานส่วนตำบล/</w:t>
      </w:r>
      <w:r w:rsidRPr="006032F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และพนักงานจ้าง</w:t>
      </w:r>
    </w:p>
    <w:p w:rsidR="00D72B73" w:rsidRPr="003D03E5" w:rsidRDefault="00E861BC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องค์การบริหารส่วนตำบลเกาะขันธ์</w:t>
      </w:r>
      <w:r w:rsidR="00B42144" w:rsidRP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อชะอวด  จังหวัดนครศรีธรรมราช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D72B73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ี่  องค์การบริหารส่วนตำบลเกาะขันธ์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ได้มีประกาศประมวลจริยธรรมของข้าราชการ และพนักงานจ้าง 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ขององค์การบริหารส่วนตำบลเกาะขันธ์ อำเภอชะอวด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โดยมีวัตถุประสงค์  ดังนี้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เป็นเครื่องมือกำกับความประพฤติของข้าราชการ และพนักงานจ้าง องค์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การบริหารส่วนตำบลเกาะขันธ์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ที่สร้างความโปร่งใส มีมาตรฐานในการปฏิบัติงานที่ชัดเจน และเป็นสากล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ยึดถือเป็นหลักการและแนวทางปฏิบัติอย่างสม่ำเสมอ  ทั้งในระดับองค์กรและระดับบุคคลและเป็นเครื่องมือการตรวจสอบการทำงานด้านต่างๆ </w:t>
      </w:r>
      <w:bookmarkStart w:id="0" w:name="_GoBack"/>
      <w:bookmarkEnd w:id="0"/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ทำให้เกิดรูปแบบองค์กรอันเป็นที่ยอมรับ เพิ่มความน่าเชื่อถือ เกิดความเชื่อมั่นแก่ผู้รับบริการและประชาชนทั่วไป ตลอดจนผู้มีส่วนได้เสีย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ให้เกิดพันธะผูกพันระหว่างองค์กรและข้าร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 xml:space="preserve">าชการองค์การบริหารส่วนตำบลเกาะขันธ์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ในทุกระดับ  โดยฝ่ายบริหารใช้อำนาจในขอบเขต สร้างระบบความรับผิดชอบของข้าราชการ และพนักงานจ้าง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 xml:space="preserve">      ขององค์การบริหารส่วนตำบลเกาะขันธ์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ต่อตนเอง ต่อองค์กร ผู้บังคับบัญชา ประชาชน และสังคม ตามลำดับ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ป้องกันการแสวงหาประโยชน์โดยมิชอบและความขัดแย้งทางผลประโยชน์ที่อาจเกิดขึ้น 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รวมทั้งสร้างความโปร่งใสในการปฏิบัติงาน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รวมถึงเพื่อใช้เป็นค่านิยมร่วมสำหรับองค์กรและข้าราชการ พนักงานจ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้าง องค์การบริหารส่วนตำบลเกาะขันธ์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ทุกคน พึงยึดถือเป็นแนวทางปฏิบัติควบคู่ไปกับระเบียบและกฎบังคับข้ออื่น ๆ อย่างทั่วถึงและมีประสิทธิภาพ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เพื่อให้การปฏิบัติตามประมวลจริยธรรมเป็นไปในแนวทางเดียวกัน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จึงกำหนดแนวทางปฏิบัติตามประมวลจริยธรรมของข้าราชการ พนักงา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จ้างองค์การบริหารส่วนตำบลเกาะขันธ์ อำเภอชะอวด จังหวัดนครศรีธรรมราช พ.ศ.255๘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รายละเอียดปรากฏตามแนบท้ายประกาศนี้</w:t>
      </w:r>
    </w:p>
    <w:p w:rsidR="00A20D77" w:rsidRPr="00D72B73" w:rsidRDefault="00A20D77" w:rsidP="00A20D77">
      <w:pPr>
        <w:pStyle w:val="a3"/>
        <w:spacing w:before="24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D72B73" w:rsidRPr="00D72B73" w:rsidRDefault="00D72B73" w:rsidP="00A20D77">
      <w:pPr>
        <w:pStyle w:val="a3"/>
        <w:spacing w:before="240" w:beforeAutospacing="0" w:after="0" w:afterAutospacing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="00E861BC">
        <w:rPr>
          <w:rFonts w:ascii="TH SarabunIT๙" w:hAnsi="TH SarabunIT๙" w:cs="TH SarabunIT๙"/>
          <w:sz w:val="32"/>
          <w:szCs w:val="32"/>
        </w:rPr>
        <w:t xml:space="preserve"> 1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861B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E861BC">
        <w:rPr>
          <w:rFonts w:ascii="TH SarabunIT๙" w:hAnsi="TH SarabunIT๙" w:cs="TH SarabunIT๙"/>
          <w:sz w:val="32"/>
          <w:szCs w:val="32"/>
        </w:rPr>
        <w:t> </w:t>
      </w:r>
      <w:r w:rsidRPr="00D72B73">
        <w:rPr>
          <w:rFonts w:ascii="TH SarabunIT๙" w:hAnsi="TH SarabunIT๙" w:cs="TH SarabunIT๙"/>
          <w:sz w:val="32"/>
          <w:szCs w:val="32"/>
          <w:cs/>
        </w:rPr>
        <w:t>๒๕๕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E861BC" w:rsidRDefault="00D72B73" w:rsidP="00E861BC">
      <w:pPr>
        <w:pStyle w:val="a3"/>
        <w:spacing w:before="24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Pr="00E861BC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E861BC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</w:t>
      </w:r>
      <w:r w:rsidR="00E861BC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นายอุดม  ไชยภักดี</w:t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นายกองค์การบริหารส่วนตำบลเกาะขันธ์</w:t>
      </w:r>
    </w:p>
    <w:p w:rsidR="005B4944" w:rsidRDefault="005B4944">
      <w:pPr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A20D77" w:rsidRPr="00FF6034" w:rsidRDefault="00A20D77">
      <w:pPr>
        <w:rPr>
          <w:rFonts w:ascii="TH SarabunIT๙" w:hAnsi="TH SarabunIT๙" w:cs="TH SarabunIT๙"/>
          <w:sz w:val="32"/>
          <w:szCs w:val="32"/>
        </w:rPr>
      </w:pPr>
    </w:p>
    <w:p w:rsidR="00FF6034" w:rsidRPr="007E58AA" w:rsidRDefault="00FF6034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>ประมวลจริยธรรมของข้าราชการ</w:t>
      </w:r>
      <w:r w:rsidRPr="007E58AA">
        <w:rPr>
          <w:rFonts w:ascii="TH SarabunIT๙" w:hAnsi="TH SarabunIT๙" w:cs="TH SarabunIT๙" w:hint="cs"/>
          <w:b/>
          <w:bCs/>
          <w:sz w:val="56"/>
          <w:szCs w:val="56"/>
          <w:cs/>
        </w:rPr>
        <w:t>/</w:t>
      </w: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>พนักงานจ้าง</w:t>
      </w:r>
    </w:p>
    <w:p w:rsidR="00FF6034" w:rsidRPr="007E58AA" w:rsidRDefault="00D06C87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 w:rsidRPr="007E58AA">
        <w:rPr>
          <w:rFonts w:ascii="TH SarabunIT๙" w:hAnsi="TH SarabunIT๙" w:cs="TH SarabunIT๙" w:hint="cs"/>
          <w:b/>
          <w:bCs/>
          <w:sz w:val="56"/>
          <w:szCs w:val="56"/>
          <w:cs/>
        </w:rPr>
        <w:t>เกาะขันธ์</w:t>
      </w:r>
      <w:r w:rsidR="00FF6034" w:rsidRPr="007E58A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</w:t>
      </w:r>
    </w:p>
    <w:p w:rsidR="00FF6034" w:rsidRPr="007E58AA" w:rsidRDefault="00D06C87" w:rsidP="00FF6034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 w:rsidRPr="007E58AA">
        <w:rPr>
          <w:rFonts w:ascii="TH SarabunIT๙" w:hAnsi="TH SarabunIT๙" w:cs="TH SarabunIT๙" w:hint="cs"/>
          <w:b/>
          <w:bCs/>
          <w:sz w:val="56"/>
          <w:szCs w:val="56"/>
          <w:cs/>
        </w:rPr>
        <w:t>ชะอวด</w:t>
      </w: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จังหวัด</w:t>
      </w:r>
      <w:r w:rsidRPr="007E58AA">
        <w:rPr>
          <w:rFonts w:ascii="TH SarabunIT๙" w:hAnsi="TH SarabunIT๙" w:cs="TH SarabunIT๙" w:hint="cs"/>
          <w:b/>
          <w:bCs/>
          <w:sz w:val="56"/>
          <w:szCs w:val="56"/>
          <w:cs/>
        </w:rPr>
        <w:t>นครศรีธรรมราช</w:t>
      </w: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D5A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F6034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9168" behindDoc="1" locked="0" layoutInCell="1" allowOverlap="1">
            <wp:simplePos x="0" y="0"/>
            <wp:positionH relativeFrom="column">
              <wp:posOffset>2138045</wp:posOffset>
            </wp:positionH>
            <wp:positionV relativeFrom="paragraph">
              <wp:posOffset>20320</wp:posOffset>
            </wp:positionV>
            <wp:extent cx="2552700" cy="1943100"/>
            <wp:effectExtent l="19050" t="0" r="0" b="0"/>
            <wp:wrapNone/>
            <wp:docPr id="39" name="Picture 39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Pr="007E58AA" w:rsidRDefault="007E58AA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องค์การบริหารส่วนตำบลเกาะขันธ์</w:t>
      </w:r>
    </w:p>
    <w:p w:rsidR="00FF6034" w:rsidRPr="007E58AA" w:rsidRDefault="00FF6034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7E58AA"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>ชะอวด</w:t>
      </w:r>
      <w:r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จังหวัด</w:t>
      </w:r>
      <w:r w:rsidR="007E58AA"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:rsid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10CAC" w:rsidRDefault="00810CAC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71232" w:rsidRDefault="0047123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10CAC" w:rsidRDefault="00810CAC" w:rsidP="00FF6034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7E58AA" w:rsidRDefault="007E58AA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10CAC" w:rsidRDefault="00810CAC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D5A4E" w:rsidRP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D5A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แนวทางปฏิบัติตามประมวลจริยธรรมของข้ารา</w:t>
      </w:r>
      <w:r w:rsidR="007E58A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ชการองค์การบริหารส่วนตำบลเกาะขันธ์</w:t>
      </w:r>
    </w:p>
    <w:p w:rsidR="00FD5A4E" w:rsidRP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D5A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อำเภอ</w:t>
      </w:r>
      <w:r w:rsidR="007E58A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ชะอวด</w:t>
      </w:r>
      <w:r w:rsidRPr="00FD5A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จังหวัด</w:t>
      </w:r>
      <w:r w:rsidR="007E58A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นครศรีธรรมราช</w:t>
      </w: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FD5A4E" w:rsidTr="00810CAC">
        <w:tc>
          <w:tcPr>
            <w:tcW w:w="2660" w:type="dxa"/>
          </w:tcPr>
          <w:p w:rsidR="00FD5A4E" w:rsidRPr="00810CAC" w:rsidRDefault="00FD5A4E" w:rsidP="00FF6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FD5A4E" w:rsidRPr="00810CAC" w:rsidRDefault="00FD5A4E" w:rsidP="00FF6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D5A4E" w:rsidRPr="00810CAC" w:rsidRDefault="00FD5A4E" w:rsidP="00FF6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FD5A4E" w:rsidTr="00810CAC">
        <w:tc>
          <w:tcPr>
            <w:tcW w:w="2660" w:type="dxa"/>
          </w:tcPr>
          <w:p w:rsidR="009106BC" w:rsidRDefault="00FD5A4E" w:rsidP="00FD5A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การยึดมั่นในระบบประชาธิปไตยอันมี</w:t>
            </w:r>
          </w:p>
          <w:p w:rsidR="00FD5A4E" w:rsidRDefault="00FD5A4E" w:rsidP="00FD5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พระมหากษัต</w:t>
            </w:r>
            <w:r w:rsidR="00910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ริย์เป็นประมุข</w:t>
            </w:r>
          </w:p>
        </w:tc>
        <w:tc>
          <w:tcPr>
            <w:tcW w:w="7371" w:type="dxa"/>
          </w:tcPr>
          <w:p w:rsidR="00FD5A4E" w:rsidRDefault="009106BC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ไม่แสดงการต่อต้านการปกครองระบบประชาธิปไตยอันมีพระมหากษัตริย์เป็นประมุข หรือสนับสนุนให้นำการปกครองระบบอื่นที่ไม่มีพระมหากษัตริย์ทรงเป็นประมุขมาใช้ในประเทศไทย</w:t>
            </w:r>
          </w:p>
          <w:p w:rsidR="009106BC" w:rsidRDefault="009106BC" w:rsidP="00910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จงรักภัคดีต่อพระมหากษัตริย์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      </w:r>
          </w:p>
        </w:tc>
      </w:tr>
      <w:tr w:rsidR="009106BC" w:rsidTr="00810CAC">
        <w:tc>
          <w:tcPr>
            <w:tcW w:w="2660" w:type="dxa"/>
          </w:tcPr>
          <w:p w:rsidR="009106BC" w:rsidRDefault="009106BC" w:rsidP="00FD5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การยึดมั่นในคุณธรรม จริยธรรม</w:t>
            </w:r>
          </w:p>
        </w:tc>
        <w:tc>
          <w:tcPr>
            <w:tcW w:w="7371" w:type="dxa"/>
          </w:tcPr>
          <w:p w:rsidR="009106BC" w:rsidRDefault="009106BC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      </w:r>
          </w:p>
          <w:p w:rsidR="003841F3" w:rsidRDefault="003841F3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ไม่ละเมิดหลักสำคัญทางศีลธรรม  ศาสนา และประเพณีในกรณีมีข้อขัดแย้งระหว่างประมวลจริยธรรมนี้กับหลังสำคัญทางศีลธรรม ศาสนาหรือประเพณี</w:t>
            </w:r>
          </w:p>
          <w:p w:rsidR="003841F3" w:rsidRDefault="003841F3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หัวหน้าส่วนราชการและผู้บังคับบัญชาในส่วนราชการทุกระดับชั้น 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3841F3" w:rsidRDefault="003841F3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      </w:r>
          </w:p>
          <w:p w:rsidR="009106BC" w:rsidRDefault="003841F3" w:rsidP="00910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ไม่กระทำการใดอันอาจนำความเสื่อมเสียและไม่ไว้วางใจให้เกิดแก่ส่วนราชการหรือราชการโดยรวม </w:t>
            </w:r>
          </w:p>
        </w:tc>
      </w:tr>
      <w:tr w:rsidR="003841F3" w:rsidTr="00810CAC">
        <w:tc>
          <w:tcPr>
            <w:tcW w:w="2660" w:type="dxa"/>
          </w:tcPr>
          <w:p w:rsidR="003841F3" w:rsidRDefault="0053414F" w:rsidP="00FD5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การมีจิตสำนึกที่ดี ซื่อสัตย์และรับผิดชอบ</w:t>
            </w:r>
          </w:p>
        </w:tc>
        <w:tc>
          <w:tcPr>
            <w:tcW w:w="7371" w:type="dxa"/>
          </w:tcPr>
          <w:p w:rsidR="003841F3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3.1 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3.2 ใช้ดุลยพินิจในการตัดสินใจด้วยความยุติธรรม ตรงตามเจตนารมณ์ของกฎหมาย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3.3 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3.4 ควบคุม กำกับ ดูแล ผู้ปฏิบัติงานในความรับผิดชอบของตนไม่ให้กระทำการหรือมีพฤติกรรมในทางมิชอบ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3.5 ไม่นำผลงานของผู้อื่นมาเป็นของตนเอง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3.6 อุทิศตนให้กับการปฏิบัติงานในหน้าที่ด้วยความรอบคอบระมัดระวัง และเต็มกำลังความสามารถที่มีอยู่  ในกรณีที่ต้องปฏิบัติงานอื่นของรัฐด้วย จะต้องไม่ทำให้งานในหน้าที่เสียหาย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3.7 ละเว้นจาการกระทำทั้งปวงที่ก่อให้เกิดความเสียหายต่อตำแหน่งหน้าที่ของตนเองหรือพนักงานส่วนตำบลคนอื่น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3.8 ใช้ดุลยพินิจและตัดสินใจในการปฏิบัติหน้าที่ด้วยความรู้ความสามารถเยี่ยงที่ปฏิบัติในวิชาชีพ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3.9 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      </w:r>
          </w:p>
          <w:p w:rsidR="00810CAC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3.10 ไม่ขัดขวาง</w:t>
            </w:r>
            <w:r w:rsidR="00810CAC" w:rsidRPr="00171CE2">
              <w:rPr>
                <w:rFonts w:ascii="TH SarabunIT๙" w:hAnsi="TH SarabunIT๙" w:cs="TH SarabunIT๙" w:hint="cs"/>
                <w:sz w:val="28"/>
                <w:cs/>
              </w:rPr>
              <w:t>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      </w:r>
          </w:p>
          <w:p w:rsidR="00810CAC" w:rsidRPr="00171CE2" w:rsidRDefault="00810CAC" w:rsidP="009106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 xml:space="preserve">3.11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ใต้บังคับบัญชาบันทึกเรื่องเป็นลายลักษณ์อักษรตามคำสั่งเพื่อให้ผู้สั่งพิจารณาสั่งการต่อไป </w:t>
            </w:r>
          </w:p>
        </w:tc>
      </w:tr>
    </w:tbl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C07102" w:rsidTr="00FC7AC3">
        <w:tc>
          <w:tcPr>
            <w:tcW w:w="2660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Tr="00FC7AC3">
        <w:tc>
          <w:tcPr>
            <w:tcW w:w="2660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การยึดถือประโยชน์ของประเทศชาติเหนือกว่าผลประโยชน์ส่วนตนและไม่มีผลประโยชน์ทับซ้อน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7371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ไม่นำความสัมพันธ์ส่วนตัวที่เคยมีต่อบุคคลอื่น ไม่ว่าจะเป็นญาติพี่น้อง พรรคพวก เพื่อนฝูง หรือผู้มีบุญคุณส่วนตัว มาประกอบการใช้ดุลยพินิจให้คุณหรือให้โทษแก่บุคคลนั้น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 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 ไม่เรียกรับ หรือยอมจะรับ หรือยอมให้ผู้อื่นเรียกรับ หรือยอมรับซึ่งของตอบแทนของตนหรือของญาติของตนไม่ว่าก่อนหรือหลังดำรงตำแหน่ง หรือไม่เกี่ยวข้องกับการปฏิบัติหน้าที่แล้วก็ตาม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 ไม่ใช้ตำแหน่งหรือกระทำการที่เป็นคุณหรือเป็นโทษแก่บุคคลใด เพราะมีอคติ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 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      </w:r>
          </w:p>
        </w:tc>
      </w:tr>
      <w:tr w:rsidR="00C07102" w:rsidTr="00FC7AC3">
        <w:tc>
          <w:tcPr>
            <w:tcW w:w="2660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การยืนหยัดทำในสิ่งที่ถูกต้องเป็นธรรมและถูกกฎหมาย</w:t>
            </w:r>
          </w:p>
        </w:tc>
        <w:tc>
          <w:tcPr>
            <w:tcW w:w="7371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ปฏิบัติตามประมวลจริยธรรมอย่างตรงไปตรงมา และไม่กระทำการเลี่ยงประมวลจริยธรรมนี้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 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 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 ๆ อาจขัดแย้งกับการปฏิบัติหน้าที่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5.4 ในกรณีที่พนักงานส่วนตำบลเข้าร่วมประชุมและพบว่ามีการกระทำซึ่งมีลักษณะตามข้อ 5.2 หรือข้อนี้พนักงานส่วนท้องถิ่นมีหน้าที่ต้องคัดค้านการกระทำดังกล่าว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5.5 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 ถูกต้องตามหลักกฎหมายระเบียบปฏิบัติ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5.6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5.7 ตัดสินใจและกระทำการใด ๆ โดยยึดประโยชน์ส่วนรวมของประเทศชาติ ประชาชนมากว่าประโยชน์ส่วนตน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5.8 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      </w:r>
          </w:p>
        </w:tc>
      </w:tr>
    </w:tbl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DB17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C7AC3" w:rsidRDefault="00FC7AC3" w:rsidP="00DB17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C07102" w:rsidTr="00FC7AC3">
        <w:tc>
          <w:tcPr>
            <w:tcW w:w="2660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Tr="00FC7AC3">
        <w:tc>
          <w:tcPr>
            <w:tcW w:w="2660" w:type="dxa"/>
          </w:tcPr>
          <w:p w:rsidR="00C07102" w:rsidRPr="00700DB2" w:rsidRDefault="00700DB2" w:rsidP="00700D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การให้บริการแก่ประชาชนด้วยความรวดเร็ว มีอัธยาศัย และไม่เลือกปฏิบัติ</w:t>
            </w:r>
          </w:p>
        </w:tc>
        <w:tc>
          <w:tcPr>
            <w:tcW w:w="7371" w:type="dxa"/>
          </w:tcPr>
          <w:p w:rsidR="00C07102" w:rsidRPr="00FC7AC3" w:rsidRDefault="00DB3B2C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6.1 </w:t>
            </w:r>
            <w:r w:rsidR="00D80095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ปฏิบัติให้ลุล่วง โดยไม่หลีกเลี่ยง ละเลย หรือละเว้น การใช้อำนาจเกินกว่าที่มีอยู่ตามกฎหมาย</w:t>
            </w:r>
          </w:p>
          <w:p w:rsidR="00D80095" w:rsidRPr="00FC7AC3" w:rsidRDefault="00D80095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6.2 ปฏิบัติหน้าที่ หรือดำเนินการอื่น โดยคำนึงถึงศักดิ์ศรีความเป็นมนุษย์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      </w:r>
          </w:p>
          <w:p w:rsidR="00D80095" w:rsidRPr="00FC7AC3" w:rsidRDefault="00D80095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6.3 ให้บริการลำนวยความสะดวกแก่ประชาช</w:t>
            </w:r>
            <w:r w:rsidR="003D0EDC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นโดยมีอัธยาศัยที่ดี ปราศจากอคติและไม่เลือกปฏิบัติต่อบุคคลผู้มาติดต่อโดยไม่เป็นธรรมในเรื่องถิ่นกำเนิด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ฐานะทางเศรษฐกิจหรือสังคม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      </w:r>
          </w:p>
          <w:p w:rsidR="003D0EDC" w:rsidRPr="00FC7AC3" w:rsidRDefault="003D0EDC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6.4 ละเว้นการให้สัมภาษณ์ </w:t>
            </w:r>
            <w:r w:rsidR="00ED6CAB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      </w:r>
          </w:p>
          <w:p w:rsidR="00ED6CAB" w:rsidRPr="00FC7AC3" w:rsidRDefault="00ED6CAB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6.5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      </w:r>
          </w:p>
          <w:p w:rsidR="00ED6CAB" w:rsidRPr="00FC7AC3" w:rsidRDefault="00ED6CAB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6.6 ไม่ลอกหรือนำผลงานของผู้อื่นมาใช้เป็นของตนเองโดยมิได้ระบุแหล่งที่มา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6.7 ให้บริการด้วยความกระตือรือร้น เอาใจใส่และให้เกียรติผู้รับบริการ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6.8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6.9 ให้บริการด้วยภาษาถ้วยคำสุภาพ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6.10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6.11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      </w:r>
          </w:p>
        </w:tc>
      </w:tr>
      <w:tr w:rsidR="00DB17A0" w:rsidTr="00FC7AC3">
        <w:tc>
          <w:tcPr>
            <w:tcW w:w="2660" w:type="dxa"/>
          </w:tcPr>
          <w:p w:rsidR="00DB17A0" w:rsidRDefault="00DB17A0" w:rsidP="00700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การให้ข้อมูลข่าวสารแก่ประชาชนอย่างครบถ้วน ถูกต้อง และไม่บิดเบือนข้อเท็จจริง</w:t>
            </w:r>
          </w:p>
        </w:tc>
        <w:tc>
          <w:tcPr>
            <w:tcW w:w="7371" w:type="dxa"/>
          </w:tcPr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7.1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7.2 ชี้แจง แสดงเหตุผลที่แท้ตริงอย่างครบถ้วนในกรณีที่กระทำการอันกระทบต่อสิทธิและเสรีภาพบุคคลอื่น ไม่อนุญาตหรือไม่อนุมัติตา</w:t>
            </w:r>
            <w:r w:rsidR="00FC7AC3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มคำขอของบุคคล หรือเมื่อบุคคลร้อง</w:t>
            </w: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ขอตาม</w:t>
            </w:r>
            <w:r w:rsidR="00FC7AC3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กฎหมายเว้นแต่การอันคณะกรรมการวิธีปฏิบัติราชการทางการปกครองได้กำหนดยกเว้นไว้ ทั้งนี้ จะต้องดำเนินการภายใน 15 วันทำการ นับแต่กระทำการดังกล่าว หรือได้รับการร้องขอ</w:t>
            </w:r>
          </w:p>
          <w:p w:rsidR="00FC7AC3" w:rsidRPr="00FC7AC3" w:rsidRDefault="00FC7AC3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7.3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      </w:r>
          </w:p>
          <w:p w:rsidR="00FC7AC3" w:rsidRDefault="00FC7AC3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7.4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      </w:r>
          </w:p>
          <w:p w:rsidR="00FC7AC3" w:rsidRPr="00FC7AC3" w:rsidRDefault="00FC7AC3" w:rsidP="00FC7AC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7.5 ปกปิดข้อมูลส่วนบุคคลอันไม่ควรเปิดเผยที่อยู่ในความรับผิดชอบของหน่วยงาน</w:t>
            </w:r>
          </w:p>
        </w:tc>
      </w:tr>
    </w:tbl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C7AC3" w:rsidRDefault="00FC7AC3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FC7AC3" w:rsidTr="00FC7AC3">
        <w:tc>
          <w:tcPr>
            <w:tcW w:w="2660" w:type="dxa"/>
          </w:tcPr>
          <w:p w:rsidR="00FC7AC3" w:rsidRPr="00810CAC" w:rsidRDefault="00FC7AC3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FC7AC3" w:rsidRPr="00810CAC" w:rsidRDefault="00FC7AC3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C7AC3" w:rsidRPr="00810CAC" w:rsidRDefault="00FC7AC3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FC7AC3" w:rsidTr="00FC7AC3">
        <w:tc>
          <w:tcPr>
            <w:tcW w:w="2660" w:type="dxa"/>
          </w:tcPr>
          <w:p w:rsidR="00FC7AC3" w:rsidRPr="00FC7AC3" w:rsidRDefault="00FC7AC3" w:rsidP="00FC7A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7AC3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การมุ่งผลสัมฤทธิ์ของาน รักษามาตรฐาน มีคุณภาพ โปร่งใส และตรวจสอบได้</w:t>
            </w:r>
          </w:p>
        </w:tc>
        <w:tc>
          <w:tcPr>
            <w:tcW w:w="7371" w:type="dxa"/>
          </w:tcPr>
          <w:p w:rsidR="00FC7AC3" w:rsidRPr="005E583F" w:rsidRDefault="00FC7AC3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 ปฏิบัติงานโดยมุ่งประสิทธิภาพและประสิทธิผลของงานให้เกิดผลดีที่สุดจนเต็มกำลังความสามารถ</w:t>
            </w:r>
          </w:p>
          <w:p w:rsidR="00FC7AC3" w:rsidRPr="005E583F" w:rsidRDefault="00FC7AC3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8.2 ใช้งบประมาณ ทรัพย์สิน สิทธิและประโ</w:t>
            </w:r>
            <w:r w:rsidR="00CC6BB6"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ยชน์ที่ทางราชการจัดให้ ด้วยความประหยัดคุ้มค่า ไม่ฟุ่มเฟือย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8.3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8.4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8.5 ละเว้นจากการกระทำทั้งปวงที่ก่อให้เกิดความเสียหายต่อตำแหน่งหน้าที่ของตน หรือของพนักงานส่วนตำบลอื่น ไม่ก้าวก่ายหรือแทรกแซงการปฏิบัติหน้าที่ของพนักงานส่วนตำบลอื่นโดยมิชอบ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8.6 ใช้ดุลพินิจและตัดสินใจในการปฏิบัติหน้าที่ด้วยความรู้ ความสามารถ เยี่ยงที่ปฏิบัติในวิชาชีพตรงไปตรงมาปราศจากอคติส่วนตัว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8.7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8.8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      </w:r>
          </w:p>
          <w:p w:rsidR="002E205E" w:rsidRPr="005E583F" w:rsidRDefault="002E205E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8.9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      </w:r>
          </w:p>
          <w:p w:rsidR="005E583F" w:rsidRPr="005E583F" w:rsidRDefault="002E205E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8.10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โดยวิธีการกระบวนการถูกต้องชอบธรรม เกิดประโยชน์สูงสุดต่อประเทศชาติ ประชาชน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8.11 ปฏิบัติงานอย่างมืออาชีพ โดยใช้ทักษะ ความรู้ ความสามารถ และหน่วยงานโดยใช้ทรัพยากรอย่างประหยัดและอย่างเต็มที่ด้วยความถูกต้อง รอบคอบ ระมัดระวังเพื่อรักษาผลประโยชน์ส่วนรวมอย่างเต็มความสามารถ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8.12 พัฒนาตนเองให้เป็นผู้มีความรอบรู้ และมีความรู้ ความสามารถทักษะ ในการปฏิบัติงานในหน้าที่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8.13 พัฒนาระบบการทำงานให้ได้ผลงานที่ดี มีคุณภาพประสิทธิภาพ ประสิทธิผลและเป็นแบบอย่างได้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8.14 จัดระบบการจัดเก็บเอกสารข้อมูล รวมทั้งสถานที่ให้เป็นระบบระเบียบเอื้ออำนวยต่อการทำงานให้สำเร็จตามเป้าหมาย </w:t>
            </w:r>
          </w:p>
          <w:p w:rsidR="00CC6BB6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8.15 ดูแลรักษาและใช้ทรัพย์สินของทางราชการอย่างประหยัด คุ้มค่าเหมาะสมด้วยความระมัดระวัง มิให้เสียหายหรือสิ้นเปลืองเสมือนเป็นทรัพย์สินของตนเอง</w:t>
            </w:r>
          </w:p>
        </w:tc>
      </w:tr>
    </w:tbl>
    <w:p w:rsidR="00FC7AC3" w:rsidRDefault="00FC7AC3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542B" w:rsidRDefault="008C542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542B" w:rsidRDefault="008C542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E1652B" w:rsidTr="00E5699A">
        <w:tc>
          <w:tcPr>
            <w:tcW w:w="2660" w:type="dxa"/>
          </w:tcPr>
          <w:p w:rsidR="00E1652B" w:rsidRPr="00810CAC" w:rsidRDefault="00E1652B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E1652B" w:rsidRPr="00810CAC" w:rsidRDefault="00E1652B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E1652B" w:rsidRPr="00810CAC" w:rsidRDefault="00E1652B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E1652B" w:rsidTr="00E5699A">
        <w:tc>
          <w:tcPr>
            <w:tcW w:w="2660" w:type="dxa"/>
          </w:tcPr>
          <w:p w:rsidR="00E1652B" w:rsidRP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652B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การยึดมั่นในหลักจรรยาวิชาชีพขององค์กร</w:t>
            </w:r>
          </w:p>
        </w:tc>
        <w:tc>
          <w:tcPr>
            <w:tcW w:w="7371" w:type="dxa"/>
          </w:tcPr>
          <w:p w:rsid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 จงรักภักดีต่อชาติ ศาสนา พระมหากษัตริย์</w:t>
            </w:r>
          </w:p>
          <w:p w:rsid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 เป็นแบบอย่างที่ดีในการรักษาไว้ และปฏิบัติตามรัฐธรรมนูญแห่งราชอาณาจักรไทยทุกประการ 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      </w:r>
          </w:p>
          <w:p w:rsid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9.3 เป็นแบบอย่างที่ดีในการเป็นพลเมืองดี เคารพและปฏิบัติตามกฎหมายอย่างเคร่งครัด</w:t>
            </w:r>
          </w:p>
          <w:p w:rsidR="00E5699A" w:rsidRDefault="00E5699A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9.4 ไม่ประพฤติตนอันอาจก่อให้เกิดความเสื่อมเสียต่อเกียรติภูมิของตำแหน่งหน้าที่ 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      </w:r>
          </w:p>
          <w:p w:rsidR="00E5699A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9.5 </w:t>
            </w:r>
            <w:r w:rsidR="007435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ปฏิบัติหน้าที่อย่างเต็มกำลังความสามารถ ด้วยความเสียสละ ทุ่มเทสติปัญญาความรู้ความสามารถ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</w:t>
            </w:r>
            <w:r w:rsidR="008A6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สูงสุดแก่ประเทศชาติและประชาชน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9.6 มุ่งแก้ปัญหาความเดือดร้อนของประชาชนด้วยความเป็นธรรม  รวดเร็ว  และมุ่งเสริมสร้างความเข้าใจอันดีระหว่างหน่วยงานและประชาชน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9.7 ปฏิบัติหน้าที่ด้วยความสุภาพ เรียบร้อย มีอัธยาศัย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9.8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ทำและได้รับอนุญาตจากผู้บังคับบัญชาหรือเป็นไปตามกฎหมายกำหนดเท่านั้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9.9 รักษาและเสริมสร้างความสามัคคีระหว่างผู้ร่วมงานพร้อมกับให้ความช่วยเหลือเกื้อกูลกันและกันในทางที่ชอบ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เคารพต่อความเชื่อ และค่านิยมของบุคคลหรือเพื่อนร่วมงาน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ยอมรับความคิดเห็นที่แตกต่าง และบริหารจัดการความขัดแย้งอย่างมีเหตุผล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ไม่ผูกขาดการปฏิบัติงานหรือเกี่ยวงาน</w:t>
            </w:r>
            <w:r w:rsidR="00950A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อันอาจทำให้เกิดการแตกความสามัคคีในหน่วยงาน</w:t>
            </w:r>
          </w:p>
          <w:p w:rsidR="00950A89" w:rsidRDefault="00950A89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ประสานงานกับทุกฝ่ายที่เกี่ยวข้องด้วยการรักษาสัมพันธภาพในการปฏิบัติงาน</w:t>
            </w:r>
          </w:p>
          <w:p w:rsidR="00950A89" w:rsidRDefault="00950A89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9.10 ไม่ใช้สถานะหรือตำแหน่งไปแสวงหาประโยชน์ที่มิควรได้สำหรับตัวเองหรือผู้อื่นไม่ว่าจะเป็นประโยชน์ในทางทรัพย์สินหรือไม่ก็ตาม ตลอดคนไม่รับของขวัญหรือประโยชน์อื่นใดจากผู้ร้องเรียน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      </w:r>
          </w:p>
          <w:p w:rsidR="00950A89" w:rsidRPr="00E1652B" w:rsidRDefault="00950A89" w:rsidP="00E165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9.11 ประพฤติตนให้สามารถทำงานร่วมกับผู้อื่นด้วยความสุภาพ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และมานำผลงานของผู้อื่นมาแอบอ้างเป็นผลงานของตน</w:t>
            </w:r>
          </w:p>
        </w:tc>
      </w:tr>
    </w:tbl>
    <w:p w:rsidR="008C542B" w:rsidRDefault="008C542B" w:rsidP="00E165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50A89" w:rsidRDefault="00950A89" w:rsidP="00950A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D5718" w:rsidRDefault="000D5718" w:rsidP="00950A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950A89" w:rsidTr="00F32036">
        <w:tc>
          <w:tcPr>
            <w:tcW w:w="2660" w:type="dxa"/>
          </w:tcPr>
          <w:p w:rsidR="00950A89" w:rsidRPr="00810CAC" w:rsidRDefault="00950A89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950A89" w:rsidRPr="00810CAC" w:rsidRDefault="00950A89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950A89" w:rsidRPr="00810CAC" w:rsidRDefault="00950A89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950A89" w:rsidTr="00F32036">
        <w:tc>
          <w:tcPr>
            <w:tcW w:w="2660" w:type="dxa"/>
          </w:tcPr>
          <w:p w:rsidR="000D5718" w:rsidRDefault="00950A89" w:rsidP="00950A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  <w:r w:rsidR="00CB2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</w:t>
            </w:r>
          </w:p>
          <w:p w:rsidR="00CB2183" w:rsidRPr="00E1652B" w:rsidRDefault="000D5718" w:rsidP="00950A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 w:rsidR="00CB2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รรมและดูแลสภาพสิ่งแวดล้อมให้สอดคล้องรัฐธรรมนูญฉบับปัจจุบัน</w:t>
            </w:r>
          </w:p>
        </w:tc>
        <w:tc>
          <w:tcPr>
            <w:tcW w:w="7371" w:type="dxa"/>
          </w:tcPr>
          <w:p w:rsidR="00CB2183" w:rsidRDefault="00CB2183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10.1 ปลูกฝังจิตใจให้ประชาชนมีความรับผิดชอบต่อตนเองและสังคม สร้างคุณธรรม 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      </w:r>
          </w:p>
          <w:p w:rsidR="00CB2183" w:rsidRDefault="00CB2183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10.2 สร้างจิตสาธารณะเพื่อประโยชน์ต่อตนเองและสังคม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หน้าที่ความรับผิดชอบต่อตนเองและสังคม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และโลกใบนี้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ตระหนักถึงปัญหาและผลกระทบที่เกิดขึ้นกับสังคม ให้ถ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ือว่าเป็นปัญหา ของตนเอง เช่น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หลีกเลี่ยงไม่ได้ ต้องช่วยกันแก้ไข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ยึดหลักธรรมในการดำเนินชีวิต เพราะหลักธรรมหรือคำสั่งสอนในทุกศาสนาที่นับถือสอนให้คนทำความดี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10.3 การดำรงชีวิตตามหลักปรัชญาเศรษฐกิจพอเพียง ดำเนินชีวิตบนสายกลาง โดยยึดหลักความพอประมาณ ความมีภูมิคุ้มกันที่ดี ภายใต้เงื่อนไข</w:t>
            </w:r>
            <w:r w:rsidR="00BC7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ความรู้และคุณธรรม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ยึดหลักความพอประมาณ โดยดำรงชีวิตเหมาะสมกับฐานะของตนเองและสังคมพัฒนาตนเองให้มีความอุตสาหะ ขยันหมั่นเพียร ประหยัด และดีขึ้นเป็นลำดับ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บนพื้นฐานความรู้และคุณธรรมเพื่อให้บรรลุเป้าหมาย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ประพฤติตนเป็นแบบอย่างที่ดีในการน้อมนำปรัชญาของเศรษฐกิจพอเพียงสู่การปฏิบัติ</w:t>
            </w:r>
          </w:p>
          <w:p w:rsidR="00BC7ADD" w:rsidRPr="00E1652B" w:rsidRDefault="00BC7ADD" w:rsidP="00CB21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10.4 ไม่ละเมิดรัฐธรรมนูญ 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หมาย 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ข้อบังค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ับหรือมติคณะรัฐมนตรีที่ชอบด้วยกฎ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</w:t>
            </w:r>
          </w:p>
          <w:p w:rsidR="00950A89" w:rsidRPr="00E1652B" w:rsidRDefault="00950A89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50A89" w:rsidRDefault="00950A89" w:rsidP="00950A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0D571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471232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ผู้เห็นชอบ</w:t>
      </w:r>
    </w:p>
    <w:p w:rsidR="00471232" w:rsidRDefault="00471232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7E58AA">
        <w:rPr>
          <w:rFonts w:ascii="TH SarabunIT๙" w:hAnsi="TH SarabunIT๙" w:cs="TH SarabunIT๙" w:hint="cs"/>
          <w:sz w:val="32"/>
          <w:szCs w:val="32"/>
          <w:cs/>
        </w:rPr>
        <w:t>นายอุดม  ไชยภักดี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471232" w:rsidRDefault="007E58AA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นายกองค์การบริหารส่วนตำบลเกาะขันธ์</w:t>
      </w: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0804BC" w:rsidP="00177D50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lastRenderedPageBreak/>
        <w:pict>
          <v:shape id="_x0000_s1027" type="#_x0000_t75" style="position:absolute;left:0;text-align:left;margin-left:0;margin-top:-16.15pt;width:108pt;height:93.35pt;z-index:-251656704;mso-position-horizontal:center">
            <v:imagedata r:id="rId6" o:title=""/>
          </v:shape>
          <o:OLEObject Type="Embed" ProgID="MS_ClipArt_Gallery" ShapeID="_x0000_s1027" DrawAspect="Content" ObjectID="_1557922535" r:id="rId9"/>
        </w:pict>
      </w:r>
    </w:p>
    <w:p w:rsidR="00177D50" w:rsidRDefault="00177D50" w:rsidP="00177D50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177D50" w:rsidRDefault="00177D50" w:rsidP="00177D50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องค์การบริหารส่วนตำบลคำเจริญ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เรื่อง เจตนารมณ์ตามนโยบายการป้องกันการทุจริต  </w:t>
      </w:r>
      <w:r w:rsidRPr="003C3DB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องค์การบริหารส่วนตำบลคำเจริญ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177D50" w:rsidRDefault="00177D50" w:rsidP="00177D50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 พนักงานส่วนตำบล ลูกจ้างและพนักงานจ้าง องค์การบริหารส่วนตำบลคำเจริญ มีเจตนารมณ์ร่วมกันที่จะสร้างองค์กรแห่งความใสสะอาด  โดยการให้บริการด้านความโปร่งใส เพื่อความเป็นธรรมต่อประชาชนผู้รับบริการ และพัฒนาคุณภาพชีวิตของประชาชนในเขตพื้นที่ตำบลคำเจริญ</w:t>
      </w:r>
    </w:p>
    <w:p w:rsidR="00177D50" w:rsidRDefault="00177D50" w:rsidP="00177D50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เพื่อให้บรรลุเจตนารมณ์ดังกล่าว  องค์การบริหารส่วนตำบลคำเจริญ  จะดำเนินการดังนี้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บริหารงานและปฏิบัติงานด้วยหลักธรรม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โดยมุ่งตอบสนองความต้องการขอประชาชนด้วยความถูกต้องและเป็นธรรม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ปลูกฝังค่านิยมทัศนคติให้บุคลากรในองค์กรและบุคลากรได้มีความรู้ ความสามารถยึดหลักคุณธรรม จริยธรรม และน้อมนำหลักปรัชญาเศรษฐกิจพอเพียงมาใช้การปฏิบัติงานและการดำรงชีวิต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ส่งเสริมให้องค์กรเอกชน และภาคประชาชนได้เข้ามามีส่วนร่วมบทบาทการรับรู้ข้อมูลข่าวสารในการดำเนินกิจการทุกรูปแบบ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ยกย่องส่งเสริม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คนดี ศรีตำบล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มุ่งต่อต้านและเฝ้าระวังการทุจริตคอรัปชั่นทุกรูปแบบ โดยมีการเฝ้าระวังอย่างรัดกุม และใช้มาตรการการลงโทษขั้นสูงกับผู้ทุจริตคอรัปชั่น และผู้ที่เกี่ยวข้อง</w:t>
      </w:r>
    </w:p>
    <w:p w:rsidR="00177D50" w:rsidRPr="00D72B73" w:rsidRDefault="00177D50" w:rsidP="00177D50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11</w:t>
      </w:r>
      <w:r w:rsidRPr="00D72B73">
        <w:rPr>
          <w:rFonts w:ascii="TH SarabunIT๙" w:hAnsi="TH SarabunIT๙" w:cs="TH SarabunIT๙"/>
          <w:sz w:val="32"/>
          <w:szCs w:val="32"/>
        </w:rPr>
        <w:t xml:space="preserve">  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(ลงชื่อ)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  <w:t>(นายคำสอน  พันแสน)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นายกองค์การบริหารส่วนตำบลคำเจริญ</w:t>
      </w:r>
    </w:p>
    <w:p w:rsidR="00177D50" w:rsidRPr="00D72B73" w:rsidRDefault="00177D50" w:rsidP="00177D50">
      <w:pPr>
        <w:rPr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177D50" w:rsidRDefault="000804BC" w:rsidP="00177D50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lastRenderedPageBreak/>
        <w:pict>
          <v:shape id="_x0000_s1028" type="#_x0000_t75" style="position:absolute;left:0;text-align:left;margin-left:0;margin-top:-16.15pt;width:108pt;height:93.35pt;z-index:-251654656;mso-position-horizontal:center">
            <v:imagedata r:id="rId6" o:title=""/>
          </v:shape>
          <o:OLEObject Type="Embed" ProgID="MS_ClipArt_Gallery" ShapeID="_x0000_s1028" DrawAspect="Content" ObjectID="_1557922536" r:id="rId10"/>
        </w:pict>
      </w:r>
    </w:p>
    <w:p w:rsidR="00177D50" w:rsidRDefault="00177D50" w:rsidP="00177D50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177D50" w:rsidRDefault="00177D50" w:rsidP="00177D50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องค์การบริหารส่วนตำบลคำเจริญ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เรื่อง นโยบายมาตรฐานคุณธรรม จริยธรรม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องค์การบริหารส่วนตำบลคำเจริญ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177D50" w:rsidRDefault="00177D50" w:rsidP="00177D50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องค์การบริหารส่วนตำบลคำเจริญ  ในฐานะที่เป็นส่วนหนึ่งของกลไกในการขับเคลื่อนภารกิจของรัฐ  ได้ตระหนักและให้ความสำคัญยิ่งที่จะสนองเจตนารมณ์ด้านจริยธรรม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บาลและการป้องกันการทุจริตและประพฤติมิชอบในภาครัฐ จึงขอประกาศว่า  องค์การบริหารส่วนตำบลคำเจริญ  จะมุ่งมั่นในอันที่จะปฏิบัติภารกิจหน้าที่ส่งเสริมและพัฒนาตำบลทั้งในด้านเศรษฐกิจ สังคม และวัฒนธรรม ด้วยความซื่อสัตย์สุจริต ความยุติธรรม เสียสละ และมีจิตมุ่งบริการด้วยศักดิ์ศรี เพื่อให้ประชาชนในพื้นที่มีความอยู่ดีกินดี และสร้างความไว้วางใจของประชาชน โดยมีหลักการสำคัญที่ข้าราชการและเจ้าหน้าที่ในสังกัดอยู่ดีกินดี และสร้างความไว้วางใจของประชาชน  โดยมีหลักการสำคัญที่ข้าราชการและเจ้าหน้าที่ในสังกัดองค์การบริหารส่วนตำบลคำเจริญทุกคน  จะต้องยึดถือเป็นหลักการ  และแนวทางในการปฏิบัติหน้าที่อย่างเคร่งครัด ดังนี้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นำหลักปรัชญาเศรษฐกิจพอเพียงมาเป็นกรอบแนวทางในการปฏิบัติราชการ และประพฤติปฏิบัติตนเพื่อเสริมสร้างความสำคัญในคุณธรรม ความซื่อสัตย์สุจริตและความรอบรู้ที่เหมาะสม ดำเนินชิ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ด้วยความอดทน ความเพียร มีสติ ปัญญา และความรอบคอบ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ยึดมั่นในค่านิยมสร้างสรรค์ของเจ้าหน้าที่ของรัฐ และมาตรฐานทางคุณธรรม และจริยธรรมของข้าราชการ พนักงาน และลูกจ้างองค์การบริหารส่วนตำบลคำเจริญ  เพื่อการประพฤติตนและปฏิบัติหน้าที่ให้มีประสิทธิภาพ และรักษามาตรฐานแห่งความดีงาม</w:t>
      </w:r>
    </w:p>
    <w:p w:rsidR="00177D50" w:rsidRPr="00434096" w:rsidRDefault="00177D50" w:rsidP="00177D50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ยึดถือและมุ่งมั่นต่อการพัฒนาตนเองให้สอดคล้องกับวัฒนธรรมองค์การบริหารส่วนตำบลคำเจริญ  คือ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เราจะพัฒนาตำบลสร้างความมั่นคงด้านอาชีพ รายได้ และคุณภาพชีวิตพื้นฐานของประชาชน ปฏิบัติงานโดยยึดหลักคุณธรรมจริยธรรม มุ่งผลสัมฤทธิ์เรียนรู้ร่วมกัน เคารพและเชื่อมั่นกันและกันและกัน พร้อมเป็นหนึ่งเดียว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177D50" w:rsidRPr="00D72B73" w:rsidRDefault="00177D50" w:rsidP="00177D50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11</w:t>
      </w:r>
      <w:r w:rsidRPr="00D72B73">
        <w:rPr>
          <w:rFonts w:ascii="TH SarabunIT๙" w:hAnsi="TH SarabunIT๙" w:cs="TH SarabunIT๙"/>
          <w:sz w:val="32"/>
          <w:szCs w:val="32"/>
        </w:rPr>
        <w:t xml:space="preserve">  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(ลงชื่อ)</w:t>
      </w:r>
    </w:p>
    <w:p w:rsidR="00177D50" w:rsidRDefault="00177D50" w:rsidP="00177D50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  <w:t>(นายคำสอน  พันแสน)</w:t>
      </w:r>
    </w:p>
    <w:p w:rsidR="00177D50" w:rsidRPr="00D72B73" w:rsidRDefault="00177D50" w:rsidP="00177D50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นายกองค์การบริหารส่วนตำบลคำเจริญ</w:t>
      </w:r>
    </w:p>
    <w:p w:rsidR="00177D50" w:rsidRPr="00D72B73" w:rsidRDefault="00177D50" w:rsidP="00177D50">
      <w:pPr>
        <w:rPr>
          <w:sz w:val="32"/>
          <w:szCs w:val="32"/>
        </w:rPr>
      </w:pPr>
    </w:p>
    <w:p w:rsidR="00177D50" w:rsidRDefault="00177D50" w:rsidP="0047123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B4F0B" w:rsidRDefault="005B4F0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E40F9" w:rsidRDefault="009E40F9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9E40F9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lastRenderedPageBreak/>
        <w:t>องค์ประกอบคณะกรรมการจริยธรรม</w:t>
      </w:r>
    </w:p>
    <w:p w:rsidR="009E40F9" w:rsidRPr="0066400C" w:rsidRDefault="009E40F9" w:rsidP="00DD3BB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66400C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คณะกรรมการจริยธรรมประจำองค์กรปกครองส่วนท้องถิ่น จัดตั้งขึ้นเพื่อควบคุม และกำกับให้มีการปฏิบัติตามประมวลจริยธรรมนี้ </w:t>
      </w:r>
      <w:r w:rsidR="0066400C" w:rsidRPr="0066400C">
        <w:rPr>
          <w:rFonts w:ascii="TH SarabunIT๙" w:eastAsia="CordiaNew" w:hAnsi="TH SarabunIT๙" w:cs="TH SarabunIT๙" w:hint="cs"/>
          <w:sz w:val="32"/>
          <w:szCs w:val="32"/>
          <w:cs/>
        </w:rPr>
        <w:t>และเพื่อให้</w:t>
      </w:r>
      <w:r w:rsidRPr="0066400C">
        <w:rPr>
          <w:rFonts w:ascii="TH SarabunIT๙" w:eastAsia="CordiaNew" w:hAnsi="TH SarabunIT๙" w:cs="TH SarabunIT๙" w:hint="cs"/>
          <w:sz w:val="32"/>
          <w:szCs w:val="32"/>
          <w:cs/>
        </w:rPr>
        <w:t>องค์กรปกครองส่วนท้องถิ่นทุกแห่ง มีองค์ประกอบของ คณะกรรมการ</w:t>
      </w:r>
      <w:r w:rsidR="0066400C" w:rsidRPr="0066400C">
        <w:rPr>
          <w:rFonts w:ascii="TH SarabunIT๙" w:eastAsia="CordiaNew" w:hAnsi="TH SarabunIT๙" w:cs="TH SarabunIT๙" w:hint="cs"/>
          <w:sz w:val="32"/>
          <w:szCs w:val="32"/>
          <w:cs/>
        </w:rPr>
        <w:t>จริยธรรมให้เป็นมาตรฐานเดียวกันคณะทำงานจัดทำร่างประมวลจริยธรรมขององค์กรปกครองส่วนท้องถิ่นจึงได้กำหนดองค์ประกอบคณะกรรมการจริยธรรม และอำนาจหน้าที่ของคณะกรรมการขึ้นรายละเอียดปรากฏอยู่ในหมวด ๓ ส่วนที่ ๑ ข้อ ๑๗ และ ๑๘</w:t>
      </w:r>
    </w:p>
    <w:p w:rsidR="0066400C" w:rsidRP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66400C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แผนผังคณะกรรมการจริยธรรม</w: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0804B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61" type="#_x0000_t202" style="position:absolute;margin-left:164.6pt;margin-top:1.65pt;width:112.5pt;height:63pt;z-index:25166387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" fillcolor="white [3201]" strokeweight=".5pt">
            <v:textbox>
              <w:txbxContent>
                <w:p w:rsidR="00DF6CB3" w:rsidRDefault="00DF6CB3" w:rsidP="0066400C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ประธานกรรมการ</w:t>
                  </w:r>
                </w:p>
                <w:p w:rsidR="00DF6CB3" w:rsidRDefault="00DF6CB3" w:rsidP="0066400C">
                  <w:pPr>
                    <w:jc w:val="center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ปลัด/รองปลัด (๑ คน )</w:t>
                  </w:r>
                </w:p>
              </w:txbxContent>
            </v:textbox>
          </v:shape>
        </w:pict>
      </w:r>
    </w:p>
    <w:p w:rsidR="0066400C" w:rsidRDefault="000804B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5" o:spid="_x0000_s1060" style="position:absolute;z-index:251670016;visibility:visible" from="164.6pt,9.8pt" to="277.1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" strokecolor="black [3040]"/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0804B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8" o:spid="_x0000_s1059" style="position:absolute;z-index:251673088;visibility:visible" from="216.35pt,10.4pt" to="216.35pt,10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" strokecolor="black [3040]"/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0804B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21" o:spid="_x0000_s1058" style="position:absolute;z-index:251676160;visibility:visible" from="394.1pt,10.25pt" to="394.1pt,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20" o:spid="_x0000_s1057" style="position:absolute;z-index:251675136;visibility:visible" from="52.85pt,10.25pt" to="52.85pt,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9" o:spid="_x0000_s1056" style="position:absolute;z-index:251674112;visibility:visible" from="52.85pt,10.25pt" to="394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" strokecolor="black [3040]"/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0804B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10" o:spid="_x0000_s1055" type="#_x0000_t202" style="position:absolute;margin-left:7.1pt;margin-top:16pt;width:96pt;height:115.5pt;z-index:251665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" fillcolor="white [3201]" strokeweight=".5pt">
            <v:textbox>
              <w:txbxContent>
                <w:p w:rsidR="00DF6CB3" w:rsidRPr="00F417EF" w:rsidRDefault="00DF6CB3" w:rsidP="00F417EF">
                  <w:pPr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DF6CB3" w:rsidRPr="00F417EF" w:rsidRDefault="00DF6CB3" w:rsidP="00DD3BB4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ดำรงตำแหน่ง</w:t>
                  </w:r>
                </w:p>
                <w:p w:rsidR="00DF6CB3" w:rsidRDefault="00DF6CB3" w:rsidP="00DD3BB4">
                  <w:pPr>
                    <w:spacing w:after="0" w:line="240" w:lineRule="auto"/>
                    <w:jc w:val="center"/>
                    <w:rPr>
                      <w:cs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บริหาร( ๒ คน</w:t>
                  </w:r>
                  <w:r>
                    <w:rPr>
                      <w:rFonts w:hint="cs"/>
                      <w:cs/>
                    </w:rPr>
                    <w:t xml:space="preserve"> )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11" o:spid="_x0000_s1054" type="#_x0000_t202" style="position:absolute;margin-left:164.6pt;margin-top:16pt;width:105.75pt;height:115.5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" fillcolor="white [3201]" strokeweight=".5pt">
            <v:textbox>
              <w:txbxContent>
                <w:p w:rsidR="00DF6CB3" w:rsidRPr="00F417EF" w:rsidRDefault="00DF6CB3" w:rsidP="00F417EF">
                  <w:pPr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DF6CB3" w:rsidRPr="00F417EF" w:rsidRDefault="00DF6CB3" w:rsidP="00DD3BB4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ข้าราชการที่ไม่ได้</w:t>
                  </w:r>
                </w:p>
                <w:p w:rsidR="00DF6CB3" w:rsidRPr="00F417EF" w:rsidRDefault="00DF6CB3" w:rsidP="00DD3BB4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  <w:cs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ดำรงตำแหน่งบริการ</w:t>
                  </w:r>
                </w:p>
                <w:p w:rsidR="00DF6CB3" w:rsidRPr="00F417EF" w:rsidRDefault="00DF6CB3" w:rsidP="00DD3BB4">
                  <w:pPr>
                    <w:spacing w:after="0" w:line="240" w:lineRule="auto"/>
                    <w:jc w:val="center"/>
                    <w:rPr>
                      <w:sz w:val="32"/>
                      <w:szCs w:val="32"/>
                    </w:rPr>
                  </w:pPr>
                  <w:r w:rsidRPr="00F417EF">
                    <w:rPr>
                      <w:rFonts w:hint="cs"/>
                      <w:sz w:val="32"/>
                      <w:szCs w:val="32"/>
                      <w:cs/>
                    </w:rPr>
                    <w:t>( ๒ คน )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12" o:spid="_x0000_s1029" type="#_x0000_t202" style="position:absolute;margin-left:349.1pt;margin-top:16pt;width:96.75pt;height:106.5pt;z-index:25166796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" fillcolor="white [3201]" strokeweight=".5pt">
            <v:textbox>
              <w:txbxContent>
                <w:p w:rsidR="00DF6CB3" w:rsidRPr="006C0705" w:rsidRDefault="00DF6CB3" w:rsidP="006C0705">
                  <w:pPr>
                    <w:jc w:val="center"/>
                    <w:rPr>
                      <w:sz w:val="24"/>
                      <w:szCs w:val="32"/>
                    </w:rPr>
                  </w:pPr>
                  <w:r w:rsidRPr="006C0705">
                    <w:rPr>
                      <w:rFonts w:hint="cs"/>
                      <w:sz w:val="24"/>
                      <w:szCs w:val="32"/>
                      <w:cs/>
                    </w:rPr>
                    <w:t>กรรมการ</w:t>
                  </w:r>
                </w:p>
                <w:p w:rsidR="00DF6CB3" w:rsidRPr="006C0705" w:rsidRDefault="00DF6CB3" w:rsidP="00DD3BB4">
                  <w:pPr>
                    <w:spacing w:after="0" w:line="240" w:lineRule="auto"/>
                    <w:jc w:val="center"/>
                    <w:rPr>
                      <w:sz w:val="24"/>
                      <w:szCs w:val="32"/>
                      <w:cs/>
                    </w:rPr>
                  </w:pPr>
                  <w:r w:rsidRPr="006C0705">
                    <w:rPr>
                      <w:rFonts w:hint="cs"/>
                      <w:sz w:val="24"/>
                      <w:szCs w:val="32"/>
                      <w:cs/>
                    </w:rPr>
                    <w:t>ผู้ทรงคุณวุฒิภายนอก ( ๒ คน )</w:t>
                  </w:r>
                </w:p>
              </w:txbxContent>
            </v:textbox>
          </v:shape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0804B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3" o:spid="_x0000_s1053" style="position:absolute;z-index:251668992;visibility:visible;mso-width-relative:margin;mso-height-relative:margin" from="7.1pt,9.85pt" to="103.1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6" o:spid="_x0000_s1052" style="position:absolute;z-index:251671040;visibility:visible;mso-width-relative:margin" from="164.6pt,9.85pt" to="270.3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17" o:spid="_x0000_s1051" style="position:absolute;z-index:251672064;visibility:visible" from="349.1pt,9.85pt" to="445.8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" strokecolor="black [3040]"/>
        </w:pict>
      </w: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6400C" w:rsidRDefault="0066400C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C0705" w:rsidRDefault="006C0705" w:rsidP="009E40F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DF6CB3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6"/>
          <w:szCs w:val="36"/>
        </w:rPr>
      </w:pPr>
      <w:r w:rsidRPr="00DF6CB3">
        <w:rPr>
          <w:rFonts w:ascii="TH SarabunIT๙" w:eastAsia="CordiaNew" w:hAnsi="TH SarabunIT๙" w:cs="TH SarabunIT๙" w:hint="cs"/>
          <w:b/>
          <w:bCs/>
          <w:sz w:val="36"/>
          <w:szCs w:val="36"/>
          <w:cs/>
        </w:rPr>
        <w:t>แผนภาพขั้นตอนการจัดทำประมวลจริยธรรม</w:t>
      </w:r>
    </w:p>
    <w:p w:rsidR="0046172E" w:rsidRPr="0046172E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46172E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  <w:cs/>
        </w:rPr>
      </w:pPr>
    </w:p>
    <w:p w:rsidR="0046172E" w:rsidRPr="0046172E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46172E" w:rsidRDefault="000804BC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23" o:spid="_x0000_s1030" type="#_x0000_t202" style="position:absolute;left:0;text-align:left;margin-left:262.1pt;margin-top:9.65pt;width:207.75pt;height:242.25pt;z-index:2517048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" fillcolor="white [3201]" strokeweight=".5pt">
            <v:textbox>
              <w:txbxContent>
                <w:p w:rsidR="00DF6CB3" w:rsidRPr="00E07516" w:rsidRDefault="00DF6CB3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คณะทำงานมีหน้าที่</w:t>
                  </w:r>
                </w:p>
                <w:p w:rsidR="00DF6CB3" w:rsidRPr="00E07516" w:rsidRDefault="00DF6CB3" w:rsidP="0046172E">
                  <w:pPr>
                    <w:pStyle w:val="a8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จัดทำประมวลจริยธรรม ( และมาตรการที่จะนำไปสู้การปฏิบัติ )</w:t>
                  </w:r>
                </w:p>
                <w:p w:rsidR="00DF6CB3" w:rsidRPr="00E07516" w:rsidRDefault="00DF6CB3" w:rsidP="0046172E">
                  <w:pPr>
                    <w:pStyle w:val="a8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รับฟังความคิดเห็น/ระดมสมองจากข้าราชการ และลูกจ้างประชาชน ตลอดจนผู้บริหาร</w:t>
                  </w:r>
                </w:p>
                <w:p w:rsidR="00DF6CB3" w:rsidRPr="00E07516" w:rsidRDefault="00DF6CB3" w:rsidP="0046172E">
                  <w:pPr>
                    <w:pStyle w:val="a8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เสนอประมวลต่อผู้บริหาร</w:t>
                  </w:r>
                </w:p>
                <w:p w:rsidR="00DF6CB3" w:rsidRPr="00E07516" w:rsidRDefault="00DF6CB3" w:rsidP="0046172E">
                  <w:pPr>
                    <w:pStyle w:val="a8"/>
                    <w:numPr>
                      <w:ilvl w:val="0"/>
                      <w:numId w:val="1"/>
                    </w:numPr>
                    <w:rPr>
                      <w:sz w:val="32"/>
                      <w:szCs w:val="32"/>
                      <w:cs/>
                    </w:rPr>
                  </w:pPr>
                  <w:r w:rsidRPr="00E07516">
                    <w:rPr>
                      <w:rFonts w:hint="cs"/>
                      <w:sz w:val="32"/>
                      <w:szCs w:val="32"/>
                      <w:cs/>
                    </w:rPr>
                    <w:t>ผลักดันประมวลสู่ความสำเร็จ</w:t>
                  </w:r>
                </w:p>
              </w:txbxContent>
            </v:textbox>
          </v:shape>
        </w:pict>
      </w:r>
    </w:p>
    <w:p w:rsidR="0046172E" w:rsidRPr="0046172E" w:rsidRDefault="000804BC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24" o:spid="_x0000_s1031" type="#_x0000_t202" style="position:absolute;left:0;text-align:left;margin-left:-22.15pt;margin-top:2.05pt;width:129pt;height:34.5pt;z-index:251697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" fillcolor="white [3201]" strokeweight=".5pt">
            <v:textbox>
              <w:txbxContent>
                <w:p w:rsidR="00DF6CB3" w:rsidRPr="006C0705" w:rsidRDefault="00DF6CB3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 w:rsidRPr="006C0705">
                    <w:rPr>
                      <w:rFonts w:hint="cs"/>
                      <w:sz w:val="32"/>
                      <w:szCs w:val="32"/>
                      <w:cs/>
                    </w:rPr>
                    <w:t>แต่งตั้งคณะทำงาน</w:t>
                  </w:r>
                </w:p>
              </w:txbxContent>
            </v:textbox>
          </v:shape>
        </w:pict>
      </w:r>
    </w:p>
    <w:p w:rsidR="0046172E" w:rsidRPr="0046172E" w:rsidRDefault="0046172E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46172E" w:rsidRDefault="000804BC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6225" o:spid="_x0000_s1050" type="#_x0000_t32" style="position:absolute;left:0;text-align:left;margin-left:38.6pt;margin-top:.4pt;width:0;height:69pt;z-index:25170688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" strokecolor="black [3040]">
            <v:stroke endarrow="open"/>
          </v:shape>
        </w:pict>
      </w:r>
    </w:p>
    <w:p w:rsidR="0046172E" w:rsidRPr="0046172E" w:rsidRDefault="000804BC" w:rsidP="0046172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26" o:spid="_x0000_s1032" type="#_x0000_t202" style="position:absolute;left:0;text-align:left;margin-left:257.6pt;margin-top:274.8pt;width:200.25pt;height:66pt;z-index:251705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" fillcolor="white [3201]" strokeweight=".5pt">
            <v:textbox>
              <w:txbxContent>
                <w:p w:rsidR="00DF6CB3" w:rsidRPr="0046172E" w:rsidRDefault="00DF6CB3" w:rsidP="0046172E">
                  <w:pPr>
                    <w:jc w:val="center"/>
                    <w:rPr>
                      <w:sz w:val="32"/>
                      <w:szCs w:val="32"/>
                      <w:cs/>
                    </w:rPr>
                  </w:pPr>
                  <w:r w:rsidRPr="0046172E">
                    <w:rPr>
                      <w:rFonts w:hint="cs"/>
                      <w:sz w:val="32"/>
                      <w:szCs w:val="32"/>
                      <w:cs/>
                    </w:rPr>
                    <w:t>คณะกรรมการการข้าราชการ ส่วนท้องถิ่น ช่วยเหลือ ให้คำปรึกษา แนะนำ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ตัวเชื่อมต่อหักมุม 6227" o:spid="_x0000_s1049" type="#_x0000_t34" style="position:absolute;left:0;text-align:left;margin-left:118.1pt;margin-top:97.05pt;width:139.5pt;height:3in;z-index:251716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" strokecolor="black [3040]">
            <v:stroke startarrow="open"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28" o:spid="_x0000_s1048" type="#_x0000_t32" style="position:absolute;left:0;text-align:left;margin-left:112.8pt;margin-top:69.3pt;width:149.25pt;height:0;z-index:251715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29" o:spid="_x0000_s1047" type="#_x0000_t32" style="position:absolute;left:0;text-align:left;margin-left:132.35pt;margin-top:375.3pt;width:2.25pt;height:109.5pt;z-index:251714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30" o:spid="_x0000_s1046" type="#_x0000_t32" style="position:absolute;left:0;text-align:left;margin-left:16.85pt;margin-top:375.3pt;width:1.5pt;height:109.5pt;z-index:251713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31" o:spid="_x0000_s1045" type="#_x0000_t32" style="position:absolute;left:0;text-align:left;margin-left:102.35pt;margin-top:243.3pt;width:0;height:96.75pt;z-index:251712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32" o:spid="_x0000_s1044" type="#_x0000_t32" style="position:absolute;left:0;text-align:left;margin-left:2.6pt;margin-top:243.3pt;width:0;height:97.5pt;z-index:251710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6233" o:spid="_x0000_s1043" style="position:absolute;left:0;text-align:left;z-index:251709952;visibility:visible" from="2.6pt,243.3pt" to="102.35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line id="ตัวเชื่อมต่อตรง 6234" o:spid="_x0000_s1042" style="position:absolute;left:0;text-align:left;z-index:251708928;visibility:visible" from="52.85pt,209.55pt" to="52.85pt,2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" strokecolor="black [3040]"/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35" o:spid="_x0000_s1033" type="#_x0000_t202" style="position:absolute;left:0;text-align:left;margin-left:76.1pt;margin-top:340.8pt;width:1in;height:34.5pt;z-index:2517017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" fillcolor="white [3201]" strokeweight=".5pt">
            <v:textbox>
              <w:txbxContent>
                <w:p w:rsidR="00DF6CB3" w:rsidRPr="006C0705" w:rsidRDefault="00DF6CB3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เห็นเป็น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36" o:spid="_x0000_s1034" type="#_x0000_t202" style="position:absolute;left:0;text-align:left;margin-left:-22.15pt;margin-top:340.05pt;width:75pt;height:34.5pt;z-index:251700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" fillcolor="white [3201]" strokeweight=".5pt">
            <v:textbox>
              <w:txbxContent>
                <w:p w:rsidR="00DF6CB3" w:rsidRPr="006C0705" w:rsidRDefault="00DF6CB3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เห็นชอบ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ลูกศรเชื่อมต่อแบบตรง 6237" o:spid="_x0000_s1041" type="#_x0000_t32" style="position:absolute;left:0;text-align:left;margin-left:38.6pt;margin-top:125.55pt;width:0;height:48pt;z-index:251707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" strokecolor="black [3040]">
            <v:stroke endarrow="open"/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38" o:spid="_x0000_s1035" type="#_x0000_t202" style="position:absolute;left:0;text-align:left;margin-left:-22.15pt;margin-top:173.55pt;width:2in;height:36pt;z-index:2516997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" fillcolor="white [3201]" strokeweight=".5pt">
            <v:textbox>
              <w:txbxContent>
                <w:p w:rsidR="00DF6CB3" w:rsidRPr="006C0705" w:rsidRDefault="00DF6CB3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 w:rsidRPr="006C0705">
                    <w:rPr>
                      <w:rFonts w:hint="cs"/>
                      <w:sz w:val="32"/>
                      <w:szCs w:val="32"/>
                      <w:cs/>
                    </w:rPr>
                    <w:t>เสนอผู้บริหารพิจารณา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39" o:spid="_x0000_s1036" type="#_x0000_t202" style="position:absolute;left:0;text-align:left;margin-left:-28.9pt;margin-top:484.8pt;width:109.5pt;height:82.5pt;z-index:2517027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" fillcolor="white [3201]" strokeweight=".5pt">
            <v:textbox>
              <w:txbxContent>
                <w:p w:rsidR="00DF6CB3" w:rsidRPr="006C0705" w:rsidRDefault="00DF6CB3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ลงนามประกาศ/แจ้งทุกคนทราบติดประกาศ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40" o:spid="_x0000_s1037" type="#_x0000_t202" style="position:absolute;left:0;text-align:left;margin-left:106.85pt;margin-top:484.8pt;width:106.5pt;height:64.5pt;z-index:251703808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" fillcolor="white [3201]" strokeweight=".5pt">
            <v:textbox>
              <w:txbxContent>
                <w:p w:rsidR="00DF6CB3" w:rsidRPr="006C0705" w:rsidRDefault="00DF6CB3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คณะทำงาน นำมาแก้ไขปรับปรุง</w:t>
                  </w:r>
                </w:p>
              </w:txbxContent>
            </v:textbox>
          </v:shape>
        </w:pict>
      </w: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pict>
          <v:shape id="Text Box 6241" o:spid="_x0000_s1038" type="#_x0000_t202" style="position:absolute;left:0;text-align:left;margin-left:-22.15pt;margin-top:51.3pt;width:140.25pt;height:74.25pt;z-index:251698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" fillcolor="white [3201]" strokeweight=".5pt">
            <v:textbox>
              <w:txbxContent>
                <w:p w:rsidR="00DF6CB3" w:rsidRPr="006C0705" w:rsidRDefault="00DF6CB3" w:rsidP="0046172E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คณะทำงาน จัดทำประมวลจริยธรรม</w:t>
                  </w:r>
                </w:p>
              </w:txbxContent>
            </v:textbox>
          </v:shape>
        </w:pict>
      </w:r>
    </w:p>
    <w:p w:rsidR="0046172E" w:rsidRP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DF6CB3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6"/>
          <w:szCs w:val="36"/>
        </w:rPr>
      </w:pPr>
      <w:r w:rsidRPr="00DF6CB3">
        <w:rPr>
          <w:rFonts w:ascii="TH SarabunIT๙" w:eastAsia="CordiaNew" w:hAnsi="TH SarabunIT๙" w:cs="TH SarabunIT๙" w:hint="cs"/>
          <w:b/>
          <w:bCs/>
          <w:sz w:val="36"/>
          <w:szCs w:val="36"/>
          <w:cs/>
        </w:rPr>
        <w:lastRenderedPageBreak/>
        <w:t>รัฐธรรมนูญแห่งราชอาณาจักรไทย พุทธศักราช ๒๕๕0</w:t>
      </w: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DF6CB3" w:rsidRDefault="0046172E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มาตรา ๒๗๙ มาตรฐานทางจริยธรรมของผู้ดำรงตำแหน่งทางการเมือง ข้าราชการหรือเจ้าหน้าที่ของรัฐแต่ละประเภท ให้เป็นไปตามประมวลจริยธรรมที่กำหนดขึ้น</w:t>
      </w:r>
    </w:p>
    <w:p w:rsidR="0046172E" w:rsidRPr="00DF6CB3" w:rsidRDefault="0046172E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/>
          <w:sz w:val="32"/>
          <w:szCs w:val="32"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มาตรฐานทางจริยธรรมตามวรรคหนึ่ง จะต้องมีกลไกและระบบในระบบในการดำเนินงานเพื่อให้การบังคับใช้เป็นไปอย่างมีประสิทธิภาพ รวมทั้งกำหนด</w:t>
      </w:r>
      <w:r w:rsidR="000C79D9"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ขั้นตอนการลงโทษตามความร้ายแรงแห่งการกระทำ</w:t>
      </w:r>
    </w:p>
    <w:p w:rsidR="000C79D9" w:rsidRPr="00DF6CB3" w:rsidRDefault="000C79D9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การฝ่าฝืนหรือไม่ปฏิบัติตามมาตรฐานทางจริยธรรมตามวรรคหนึ่ง ให้ถือว่าเป็นการกระทำผิดทางวินัย ในกรณีที่ผู้ดำรงตำแหน่งทางการเมืองฝ่าฝืนหรือไม่ปฏิบัติตาม ให้ผู้ตรวจการแผ่นดินรายงานต่อรัฐสภา คณะรัฐมนตรี หรือสภาท้องถิ่นที่เกี่ยวข้อง แล้วแต่กรณี และหากเป็นการกระทำผิดร้ายแรงให้ส่งเรื่องให้คณะกรรมการป้องกันและปราบปรามการทุจริตแห่งชาติพิจารณาดำเนินการ โดยให้ถือเป็นเหตุที่จะถูกถอดถอนจากตำแหน่งตามมาตรา ๒๗0</w:t>
      </w:r>
    </w:p>
    <w:p w:rsidR="000C79D9" w:rsidRPr="00DF6CB3" w:rsidRDefault="000C79D9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การพิจารณา สรรหา กลั่นกรอง หรือแต่งตั้งบุคลใด เข้าสู่ตำแหน่งที่มีส่วนเกี่ยวข้องในการใช้อำนาจรัฐ รวมทั้งการโยกย้าย การเลื่อนตำแหน่ง การเลื่อนเงินเดือน และการลงโทษบุคคลนั้น จะต้องเป็นไปตามระบบคุณธรรมและคำนึงถึงพฤติกรรมทางธรรมของบุคคลดังกล่าวด้วย</w:t>
      </w:r>
    </w:p>
    <w:p w:rsidR="000C79D9" w:rsidRPr="00DF6CB3" w:rsidRDefault="000C79D9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มา</w:t>
      </w:r>
      <w:r w:rsidR="00A83D9E"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ตรา ๒๘0 เพื่อประโยชน์ในการดำเนินการตามหมวดนี้ ให้ผู้ตรวจการแผ่นดินมีอำนาจหน้าที่เสนอแนะหรือให้คำแนะนำในการจัดทำหรือปรับปรุงประมวลจริยธรรมตามมาตรา ๒๔๙ วรรคหนึ่งและเสริมให้ผู้ดำรงตำแหน่งทางการเมือง ข้าราชการ และเจ้าหน้าที่ของรัฐ มีจิตสำนึกในด้านจริยธรรมรวมทั้งมีหน้าที่รายงานการกระทำที่มีการฝ่าฝืนประมวลจริยธรรมเพื่อให้ผู้ที่รับผิดชอบในการบังคับการให้เป็นไปตามประมวลจริยธรรมดำเนินการบังคับให้เป็นเป็นไปตามประมวลจริยธรรมตามธรรมตามมาตรา ๒๗๙ วรรคสาม</w:t>
      </w:r>
    </w:p>
    <w:p w:rsidR="00A83D9E" w:rsidRPr="00DF6CB3" w:rsidRDefault="00A83D9E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ในกรณีที่การฝ่าฝืนหรือไม่ปฏิบัติตามมาตรฐานทางจริยธรรมมีลักษณะร้ายแรงหรือมีเหตุอันควรเชื่อได้ว่าการดำเนินการของผู้รับผิดชอบจะไม่เป็นไปด้วยความเป็นธรรม ผู้ตรวจการแผ่นดินจะไต่สวนและเปิดเผยผลการไต่สวนต่อสาธารณะก็ได้</w:t>
      </w:r>
    </w:p>
    <w:p w:rsidR="00A83D9E" w:rsidRPr="00DF6CB3" w:rsidRDefault="00A83D9E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มาตรา ๓0๔ ให้ดำเนินการจัดทำประมวลจริยธรรม</w:t>
      </w:r>
      <w:r w:rsidR="00E309EE"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ตามมาตรา ๒๗๘ ให้แล้วเสร็จภายในหนึ่งปีนับแต่วันประกาศใช้รัฐธรรมนูญนี้</w:t>
      </w: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Pr="00DF6CB3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46172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E30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lastRenderedPageBreak/>
        <w:t xml:space="preserve">ค่านิยมหลัก ( </w:t>
      </w:r>
      <w:r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Core Value 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) ของมาตรฐานจริยธรรม</w:t>
      </w:r>
    </w:p>
    <w:p w:rsidR="00E309EE" w:rsidRDefault="00E309EE" w:rsidP="00E30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สำหรับผู้ดำรงตำแหน่งทางการเมืองและเจ้าหน้าที่ของรัฐ</w:t>
      </w:r>
    </w:p>
    <w:p w:rsidR="00E309EE" w:rsidRDefault="00E309EE" w:rsidP="00E30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---------------------------------------------------------------</w:t>
      </w:r>
    </w:p>
    <w:p w:rsidR="0046172E" w:rsidRDefault="0046172E" w:rsidP="00E309E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การยึดมั่นในคุณธรรมและจริยธรรม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การมีจิตสำนึกที่ดี ซื่อสัตย์ และรับผิดชอบ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การยืนหยัดทำในสิ่งที่ถูกต้อง เป็นธรรม และถูกกฎหมาย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การให้บริการแก่ประชาชนด้วยความรวดเร็ว มีอัธยาศัย และไม่เลือกปฏิบัติ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:rsidR="00E309EE" w:rsidRDefault="00E309EE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การมุ่งผลสัมฤทธิ์ของงาน รักษามาตรฐาน มีคุณภาพ โปร่งใส และตรวจสอบได้</w:t>
      </w:r>
    </w:p>
    <w:p w:rsidR="00E309EE" w:rsidRDefault="002D6A79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2D6A79" w:rsidRDefault="002D6A79" w:rsidP="00E309EE">
      <w:pPr>
        <w:pStyle w:val="a8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การยึดมั่นในหลักจรรยาวิชาชีพขององค์กร</w:t>
      </w: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Default="002D6A79" w:rsidP="002D6A79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2D6A79" w:rsidRPr="00DF6CB3" w:rsidRDefault="002D6A79" w:rsidP="002D6A7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lastRenderedPageBreak/>
        <w:t>ปัจจัยที่ควรคำนึงถึงและนำมาประกอบการพิจารณา</w:t>
      </w:r>
    </w:p>
    <w:p w:rsidR="002D6A79" w:rsidRPr="00DF6CB3" w:rsidRDefault="002D6A79" w:rsidP="002D6A7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จัดทำประมวลจริยธรรมของข้าราชการ</w:t>
      </w:r>
    </w:p>
    <w:p w:rsidR="002D6A79" w:rsidRPr="00DF6CB3" w:rsidRDefault="00DF6CB3" w:rsidP="00DF6CB3">
      <w:pPr>
        <w:autoSpaceDE w:val="0"/>
        <w:autoSpaceDN w:val="0"/>
        <w:adjustRightInd w:val="0"/>
        <w:spacing w:before="240"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1. </w:t>
      </w:r>
      <w:r w:rsidR="002D6A79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พระบรมราโชวาทแก่ข้าราชการพลเรือน ตั้งแต่ปี พ.ศ.๒๕๒๔-๒๕๔๒คือ</w:t>
      </w:r>
    </w:p>
    <w:p w:rsidR="002D6A79" w:rsidRPr="00DF6CB3" w:rsidRDefault="002D6A79" w:rsidP="002D6A79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คุณธรรม ได้แก่ สุจริต เที่ยงตรง เสียสละ อดทน ฝึกตน มีระเบียบ</w:t>
      </w:r>
    </w:p>
    <w:p w:rsidR="002D6A79" w:rsidRPr="00DF6CB3" w:rsidRDefault="002D6A79" w:rsidP="002D6A79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หลักการทำงาน ได้แก่ เพียบพร้อมความรู้</w:t>
      </w:r>
      <w:proofErr w:type="spellStart"/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กุศโล</w:t>
      </w:r>
      <w:proofErr w:type="spellEnd"/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บาย ขยายสัมพันธ์</w:t>
      </w:r>
      <w:r w:rsidR="00544EFE" w:rsidRPr="00DF6CB3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ขยายสัมพันธ์ประสาน</w:t>
      </w:r>
    </w:p>
    <w:p w:rsidR="00544EFE" w:rsidRPr="00DF6CB3" w:rsidRDefault="00544EFE" w:rsidP="002D6A79">
      <w:pPr>
        <w:pStyle w:val="a8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คุณค่า ได้แก่ รับผิดชอบ ทำหน้าที่เพื่อหน้าที่ให้สำเร็จทันการณ์ ปฏิบัติงานยึดมั่นในผลประโยชน์ของแผ่นดินและความถูกต้อง เป็นธรรม</w:t>
      </w:r>
    </w:p>
    <w:p w:rsidR="00544EFE" w:rsidRPr="00DF6CB3" w:rsidRDefault="00DF6CB3" w:rsidP="00DF6CB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2. </w:t>
      </w:r>
      <w:proofErr w:type="spellStart"/>
      <w:r w:rsidR="00544EFE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ทศพิราชธร</w:t>
      </w:r>
      <w:proofErr w:type="spellEnd"/>
      <w:r w:rsidR="00544EFE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รม คือ การให้รักษาความประพฤติให้สงบเรียบร้อย เสียสละ ซื่อตรง อ่อนโยน ความเพียรไม่โกรธ ไม่เบียดเบียนผู้อื่น อดทน การปฏิบัติไม่ให้ผิดจากท</w:t>
      </w:r>
      <w:r w:rsidR="00F32036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ี่ถูกที่</w:t>
      </w:r>
      <w:r w:rsidR="00544EFE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ควร</w:t>
      </w:r>
    </w:p>
    <w:p w:rsidR="00544EFE" w:rsidRPr="00DF6CB3" w:rsidRDefault="00DF6CB3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3. </w:t>
      </w:r>
      <w:r w:rsidR="00544EFE" w:rsidRP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ปรัชญาในการร่างรัฐธรรมนูญแห่งราชอาณาจักรไทย พุทธศักราช ๒๕๔0 ได้แก่</w:t>
      </w:r>
    </w:p>
    <w:p w:rsidR="00544EFE" w:rsidRPr="00DF6CB3" w:rsidRDefault="00544EFE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การใช้อำนาจรัฐต้องคำนึงถึงศักดิ์ศรีความเป็นมนุษย์ สิทธิ และเสรีภาพ</w:t>
      </w:r>
    </w:p>
    <w:p w:rsidR="00544EFE" w:rsidRPr="00DF6CB3" w:rsidRDefault="00544EFE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บุคคลเสนอกันในกฎ</w:t>
      </w:r>
      <w:r w:rsidR="00F32036"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หมาย</w:t>
      </w:r>
    </w:p>
    <w:p w:rsidR="00F32036" w:rsidRPr="00DF6CB3" w:rsidRDefault="00F32036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การเลือกปฏิบัติโดยไม่เป็นธรรมต่อบุคคลจะกระทำมิได้</w:t>
      </w:r>
    </w:p>
    <w:p w:rsidR="00F32036" w:rsidRPr="00DF6CB3" w:rsidRDefault="00F32036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เสรีภาพในการแสดงความคิดเห็น</w:t>
      </w:r>
    </w:p>
    <w:p w:rsidR="00F32036" w:rsidRPr="00DF6CB3" w:rsidRDefault="00F32036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บุคคลมีสิทธิมีส่วนร่วมในกระบวนการพิจารณาของเจ้าหน้าที่</w:t>
      </w:r>
    </w:p>
    <w:p w:rsidR="00F32036" w:rsidRPr="00DF6CB3" w:rsidRDefault="00F32036" w:rsidP="00544E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ทำงานตามกฎหมายเพื่อรักษาผลประโยชน์ส่วนรวม</w:t>
      </w:r>
    </w:p>
    <w:p w:rsidR="00F32036" w:rsidRPr="00DF6CB3" w:rsidRDefault="00F32036" w:rsidP="00F32036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ส่งเริม / สนับสนุนการมีส่วนร่วมของประชาชนในการกำหนดนโยบาย การตัดสินใจ การเมือง รวมทั้งการตรวจสอบการใช้อำนาจ</w:t>
      </w:r>
      <w:r w:rsidRPr="00DF6CB3">
        <w:rPr>
          <w:rFonts w:ascii="TH SarabunIT๙" w:eastAsia="CordiaNew" w:hAnsi="TH SarabunIT๙" w:cs="TH SarabunIT๙"/>
          <w:sz w:val="32"/>
          <w:szCs w:val="32"/>
        </w:rPr>
        <w:tab/>
      </w:r>
    </w:p>
    <w:p w:rsidR="00F32036" w:rsidRDefault="00F32036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sz w:val="32"/>
          <w:szCs w:val="32"/>
        </w:rPr>
        <w:t xml:space="preserve">4. </w:t>
      </w:r>
      <w:r w:rsidR="00DF6CB3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วิสัยทัศน์ของแผนปฏิ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รูประบบบริหารภาครัฐ ได้แก่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>(</w:t>
      </w:r>
      <w:r>
        <w:rPr>
          <w:rFonts w:ascii="TH SarabunIT๙" w:eastAsia="CordiaNew" w:hAnsi="TH SarabunIT๙" w:cs="TH SarabunIT๙"/>
          <w:b/>
          <w:bCs/>
          <w:sz w:val="32"/>
          <w:szCs w:val="32"/>
        </w:rPr>
        <w:t>1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) 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เป็นระบบที่สร้างประโยชน์ให้ประชาชนและประเทศชาติ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</w:t>
      </w:r>
      <w:r w:rsidRPr="00DF6CB3">
        <w:rPr>
          <w:rFonts w:ascii="TH SarabunIT๙" w:eastAsia="CordiaNew" w:hAnsi="TH SarabunIT๙" w:cs="TH SarabunIT๙"/>
          <w:sz w:val="32"/>
          <w:szCs w:val="32"/>
        </w:rPr>
        <w:t>2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) เป็นที่เชื่อถือศรัทธาของประชาชน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</w:t>
      </w:r>
      <w:r w:rsidRPr="00DF6CB3">
        <w:rPr>
          <w:rFonts w:ascii="TH SarabunIT๙" w:eastAsia="CordiaNew" w:hAnsi="TH SarabunIT๙" w:cs="TH SarabunIT๙"/>
          <w:sz w:val="32"/>
          <w:szCs w:val="32"/>
        </w:rPr>
        <w:t>3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) เป็นระบบที่มีความรับผิดชอบและเป็นที่พึ่งของประชาชน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</w:t>
      </w:r>
      <w:r w:rsidRPr="00DF6CB3">
        <w:rPr>
          <w:rFonts w:ascii="TH SarabunIT๙" w:eastAsia="CordiaNew" w:hAnsi="TH SarabunIT๙" w:cs="TH SarabunIT๙"/>
          <w:sz w:val="32"/>
          <w:szCs w:val="32"/>
        </w:rPr>
        <w:t>4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) เป็นระบบที่เข้มแข็ง ทนทานต่ออุปสรรค กล้าหาญต่อสู้ เพื่อคุณธรรม มีเกียรติภูมิและมีศักดิ์ศรี</w:t>
      </w:r>
    </w:p>
    <w:p w:rsidR="00F32036" w:rsidRPr="00DF6CB3" w:rsidRDefault="00F32036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(๕) เป็นระบบที่ทันสมัย ทันโลก ทันการณ์</w:t>
      </w:r>
    </w:p>
    <w:p w:rsidR="00F32036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(๖) เป็นระบบที่มีวัฒนธรรมที่มุ่ง</w:t>
      </w:r>
      <w:proofErr w:type="spellStart"/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ความป็นเลิศ</w:t>
      </w:r>
      <w:proofErr w:type="spellEnd"/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ของงาน</w:t>
      </w:r>
    </w:p>
    <w:p w:rsidR="001E26AC" w:rsidRDefault="001E26AC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๕. พระราชกฤษฎีกาว่าด้วยหลักเกณฑ์และวิธีการบริการกิจการบ้านเมืองที่ดี พ.ศ.๒๕๔๖ ได้แก่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 xml:space="preserve">(๑) </w:t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เกิดประโยชน์สุขของประชาชน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(๒) เกิดผลสัมฤทธิ์ต่อภารกิจของรัฐ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(๓) มีประสิทธิภาพและเกิดความความคุ้มค่าในเชิงภารกิจของรัฐ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(๔) ไม่มีขั้นตอนการปฏิบัติงานเกินความจำเป็น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(๕) มีการปรับปรุงภารกิจของส่วนราชการให้ทันต่อสถานการณ์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(๖) ประชาชนได้รับการอำนวยความสะดวกและได้รับการตอบสนองความต้องการ</w:t>
      </w:r>
    </w:p>
    <w:p w:rsidR="001E26AC" w:rsidRPr="00DF6CB3" w:rsidRDefault="001E26AC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(๗) มีการประเมินผลการปฏิบัติราชการอย่างสม่ำเสมอ</w:t>
      </w:r>
    </w:p>
    <w:p w:rsidR="00532A61" w:rsidRDefault="00532A61" w:rsidP="00DF6CB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๖. ค่านิยมสร้างสรรค์ของเจ้าหน้าที่ของรัฐหรือจรรยาข้าราชการตาม พ.ร.บ. ระเบียบข้าราชการพลเรือน พ.ศ.๒๕๕๑ คือ ค่านิย</w:t>
      </w:r>
      <w:r w:rsidR="007F29E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มที่พึงประสงค์สำหรับการยึดถือปฏิ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บัติในการทำงานของเจ้าหน้าที่ของรัฐในปัจจุบัน ๕ ประการ ได้แก่</w:t>
      </w:r>
    </w:p>
    <w:p w:rsidR="00532A61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>(๑) กล้ายืนหยัดทำในสิ่งที่ถูกต้อง หมายถึง</w:t>
      </w:r>
    </w:p>
    <w:p w:rsidR="00532A61" w:rsidRPr="00DF6CB3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ยึดมั่นในความถูกต้อง ความชอบธรรม</w:t>
      </w:r>
    </w:p>
    <w:p w:rsidR="00532A61" w:rsidRPr="00DF6CB3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เสียสละ</w:t>
      </w:r>
    </w:p>
    <w:p w:rsidR="00532A61" w:rsidRPr="00DF6CB3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ยึดหลักวิชาและจรรยาวิชาชีพ</w:t>
      </w:r>
    </w:p>
    <w:p w:rsidR="00532A61" w:rsidRPr="00DF6CB3" w:rsidRDefault="00532A61" w:rsidP="00F32036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</w:p>
    <w:p w:rsidR="00532A61" w:rsidRPr="00DF6CB3" w:rsidRDefault="00532A61" w:rsidP="00532A61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lastRenderedPageBreak/>
        <w:t>ไม่โอนอ่อนตามอิทธิพลใด</w:t>
      </w:r>
    </w:p>
    <w:p w:rsidR="00532A61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(๒) ซื่อสัตย์และมีความรับผิดชอบ หมายถึง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ปฏิบัติหน้าที่อย่างตรงไปตรงมา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แยกเรื่องส่วนตัวออกจากหน้าที่การงาน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มีความรับผิดชอบต่อหน้าที่ ต่อประชาชน ต่อการปฏิบัติงาน ต่อองค์กร และต่อการพัฒนาปรับปรุงระบบราชการ</w:t>
      </w:r>
    </w:p>
    <w:p w:rsidR="00532A61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(๓) โปร่งใส ตรวจสอบได้ หมายถึง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ปรับปรุงกลไกการทำงานขององค์กรให้มีความโปร่งใส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ให้ประชาชนตรวจสอบความถูกต้องได้</w:t>
      </w:r>
    </w:p>
    <w:p w:rsidR="00532A61" w:rsidRPr="00DF6CB3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เปิดเผยข้อมูลข่าวสารภายใต้กรอบของกฎหมาย</w:t>
      </w:r>
    </w:p>
    <w:p w:rsidR="00532A61" w:rsidRDefault="00532A61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(๔) ไม่เลือก</w:t>
      </w:r>
      <w:r w:rsidR="00E30C89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ปฏิบัติ หมายถึง</w:t>
      </w:r>
    </w:p>
    <w:p w:rsidR="00E30C89" w:rsidRPr="00DF6CB3" w:rsidRDefault="00E30C89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บริการประชาชนด้วยความเสมอภาค เน้นสะดวก รวดเร็ว ประหยัด และถูกต้อง</w:t>
      </w:r>
    </w:p>
    <w:p w:rsidR="00E30C89" w:rsidRPr="00DF6CB3" w:rsidRDefault="00E30C89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ใช้ทรัพย์กรของทางราชการให้คุ้มค่าเสมือนหนึ่งการใช้ทรัพยากรของตนเอง</w:t>
      </w:r>
    </w:p>
    <w:p w:rsidR="00E30C89" w:rsidRDefault="00E30C89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เน้นการทำงานโดยยึดผลลัพธ์เป็นหลัก มีการวัดผลลัพธ์และค่าใช้จ่าย</w:t>
      </w:r>
    </w:p>
    <w:p w:rsidR="00E30C89" w:rsidRDefault="006875FA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(๕) มุ่งผลสัมฤทธิ์ของงาน หมายถึง</w:t>
      </w:r>
    </w:p>
    <w:p w:rsidR="006875FA" w:rsidRPr="00DF6CB3" w:rsidRDefault="006875FA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>- ทำงานให้แล้วเสร็จตามกำหนดเกิดผลดีแก่หน่วยงานและส่วนรวม</w:t>
      </w:r>
    </w:p>
    <w:p w:rsidR="006875FA" w:rsidRPr="00DF6CB3" w:rsidRDefault="006875FA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ใช้ทรัพยากรของทางราชการให้คุ้มค่าเสมือนหนึ่งการใช้ทรัพยากรของตนเอง</w:t>
      </w:r>
    </w:p>
    <w:p w:rsidR="006875FA" w:rsidRPr="00DF6CB3" w:rsidRDefault="006875FA" w:rsidP="00532A61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eastAsia="CordiaNew" w:hAnsi="TH SarabunIT๙" w:cs="TH SarabunIT๙"/>
          <w:sz w:val="32"/>
          <w:szCs w:val="32"/>
        </w:rPr>
      </w:pPr>
      <w:r w:rsidRPr="00DF6CB3">
        <w:rPr>
          <w:rFonts w:ascii="TH SarabunIT๙" w:eastAsia="CordiaNew" w:hAnsi="TH SarabunIT๙" w:cs="TH SarabunIT๙" w:hint="cs"/>
          <w:sz w:val="32"/>
          <w:szCs w:val="32"/>
          <w:cs/>
        </w:rPr>
        <w:tab/>
        <w:t>- เน้นการทำงานโดยยึดผลลัพธ์เป็นหลัก มีการวัดผลลัพธ์และค่าใช้จ่าย</w:t>
      </w:r>
    </w:p>
    <w:p w:rsidR="002D6A79" w:rsidRDefault="006875FA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๗. หลักธรรมหรือคำสอนตามศาสนาหรือความเชื่อที่มุ่งให้คนประพฤติตนเป็นคนดี</w:t>
      </w:r>
    </w:p>
    <w:p w:rsidR="006875FA" w:rsidRDefault="006875FA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๘. พฤติกรรมที่พึงประสงค์สำหรับการกรุทำผิดและไม่ผิดกฎหมาย</w:t>
      </w:r>
    </w:p>
    <w:p w:rsidR="006875FA" w:rsidRPr="000D7AF0" w:rsidRDefault="006875FA" w:rsidP="006875FA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พฤติกรรมการใช้อำนาจหน้าที่ของในทางมิชอบหรือผิดทำนองคลองธรรมตามทรรศนะของนักวิชาการเช่น</w:t>
      </w:r>
    </w:p>
    <w:p w:rsidR="006875FA" w:rsidRPr="000D7AF0" w:rsidRDefault="006875FA" w:rsidP="006875FA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การที่เจ้า</w:t>
      </w:r>
      <w:r w:rsidR="007F29E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หน้าที่ของรัฐไม่ได้กระทำสิ่งหนึ่งสิ่งหนึ่งสิ่งใดตามที่กฎหมายระบุไว้ ( </w:t>
      </w:r>
      <w:proofErr w:type="spellStart"/>
      <w:r w:rsidR="007F29E0" w:rsidRPr="000D7AF0">
        <w:rPr>
          <w:rFonts w:ascii="TH SarabunIT๙" w:eastAsia="CordiaNew" w:hAnsi="TH SarabunIT๙" w:cs="TH SarabunIT๙"/>
          <w:sz w:val="32"/>
          <w:szCs w:val="32"/>
        </w:rPr>
        <w:t>Nonfeasnce</w:t>
      </w:r>
      <w:proofErr w:type="spellEnd"/>
      <w:r w:rsidR="007F29E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7F29E0" w:rsidRPr="000D7AF0" w:rsidRDefault="007F29E0" w:rsidP="006875FA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การที่เจ้าหน้าที่ของรัฐกระทำน้อยกว่าสิ่งที่กฎหมายระบุไว้หรือกระทำการที่ก่อให้เกิดความบกพร่อง สูญ หรือเสียหายแก่ทางราชการ ( </w:t>
      </w:r>
      <w:r w:rsidRPr="000D7AF0">
        <w:rPr>
          <w:rFonts w:ascii="TH SarabunIT๙" w:eastAsia="CordiaNew" w:hAnsi="TH SarabunIT๙" w:cs="TH SarabunIT๙"/>
          <w:sz w:val="32"/>
          <w:szCs w:val="32"/>
        </w:rPr>
        <w:t>Malfeasance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7F29E0" w:rsidRPr="000D7AF0" w:rsidRDefault="007F29E0" w:rsidP="006875FA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การที่เจ้าหน้าของรัฐกระทำการในสิ่งที่ทำเกินขอบเขตอำนาจหน้าที่กฎหมายระบุไว้ (</w:t>
      </w:r>
      <w:proofErr w:type="spellStart"/>
      <w:r w:rsidRPr="000D7AF0">
        <w:rPr>
          <w:rFonts w:ascii="TH SarabunIT๙" w:eastAsia="CordiaNew" w:hAnsi="TH SarabunIT๙" w:cs="TH SarabunIT๙"/>
          <w:sz w:val="32"/>
          <w:szCs w:val="32"/>
        </w:rPr>
        <w:t>Overfeasance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7F29E0" w:rsidRPr="000D7AF0" w:rsidRDefault="007F29E0" w:rsidP="006875FA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การที่เจ้าหน้าที่ของรัฐกระทำการตามวัตถุประสงค์ของกฎหมาย แต่ใช้วิธีการที่ผิดกฎหมาย ( </w:t>
      </w:r>
      <w:proofErr w:type="spellStart"/>
      <w:r w:rsidRPr="000D7AF0">
        <w:rPr>
          <w:rFonts w:ascii="TH SarabunIT๙" w:eastAsia="CordiaNew" w:hAnsi="TH SarabunIT๙" w:cs="TH SarabunIT๙"/>
          <w:sz w:val="32"/>
          <w:szCs w:val="32"/>
        </w:rPr>
        <w:t>Misfeance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7B6CC5" w:rsidRPr="000D7AF0" w:rsidRDefault="007F29E0" w:rsidP="007B6CC5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การที่เจ้าหน้าที่ของรัฐกระทำการที่อาจจะไม่ผิดกฎหมาย แต่ผิดจรรยาบรรณวิชาชีพหรือเป็นที่รู้จักกันในอีกนัยหนึ่งว่า </w:t>
      </w:r>
      <w:r w:rsidRPr="000D7AF0">
        <w:rPr>
          <w:rFonts w:ascii="TH SarabunIT๙" w:eastAsia="CordiaNew" w:hAnsi="TH SarabunIT๙" w:cs="TH SarabunIT๙"/>
          <w:sz w:val="32"/>
          <w:szCs w:val="32"/>
        </w:rPr>
        <w:t>Conflict of interest / Gray area</w:t>
      </w:r>
    </w:p>
    <w:p w:rsidR="007B6CC5" w:rsidRDefault="007B6CC5" w:rsidP="00DF6CB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๙ ข้อบังคับ ก.พ. ว่าด้วยจรรยาบรรณของข้าราชการพลเรือน พ.ศ. ๒๕๓๗</w:t>
      </w:r>
    </w:p>
    <w:p w:rsidR="007B6CC5" w:rsidRDefault="007B6CC5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>จรรยาบรรณต่อตนเอง</w:t>
      </w:r>
    </w:p>
    <w:p w:rsidR="007B6CC5" w:rsidRPr="000D7AF0" w:rsidRDefault="007B6CC5" w:rsidP="00DF6C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ข้อ </w:t>
      </w:r>
      <w:r w:rsidRPr="000D7AF0">
        <w:rPr>
          <w:rFonts w:ascii="TH SarabunIT๙" w:eastAsia="CordiaNew" w:hAnsi="TH SarabunIT๙" w:cs="TH SarabunIT๙"/>
          <w:sz w:val="32"/>
          <w:szCs w:val="32"/>
        </w:rPr>
        <w:t xml:space="preserve">1 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ข้าราชการพลเรือนพึงเป็นผู้มีศีลธรรมอันดี และประพฤติตนให้เหมาะสมกับการเป็นข้าราชการ</w:t>
      </w:r>
    </w:p>
    <w:p w:rsidR="007B6CC5" w:rsidRPr="000D7AF0" w:rsidRDefault="007B6CC5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ข้อ ๒ ข้าราชการพลเรือนพึงใช้วิชาชีพในการปฏิบัติตามจรรยาวิชาชีพนั้นด้วยความซื่อสัตย์และไม่แสวงหาประโยชน์โดยมิชอบ ในกรณีที่วิชาชีพกำหนดไว้ก็พึงปฏิบัติตามจรรยาวิชาชีพนั้นด้วย</w:t>
      </w:r>
    </w:p>
    <w:p w:rsidR="007B6CC5" w:rsidRPr="000D7AF0" w:rsidRDefault="007B6CC5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  <w:cs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ข้อ ๓ ข้าราชการพลเรือนพึงมีทัศนคติที่ดี และพัฒนาตนเองให้มีคุณธรรมและจริยธรรมรวมทั้งเพิ่มพูนความรู้ ความสาม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>ารถและทักษะในการทำงานเพื่อให้ปฏิ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บัติหน้าที่ราชการมีประสิทธิภาพประสิทธิผลยิ่งขึ้น </w:t>
      </w:r>
    </w:p>
    <w:p w:rsidR="002D6A79" w:rsidRDefault="00707F1D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จรรยาบรรณต่อหน่วยงาน</w:t>
      </w:r>
    </w:p>
    <w:p w:rsidR="00707F1D" w:rsidRPr="000D7AF0" w:rsidRDefault="00707F1D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๔ ข้าราชการพลเรือนพึงปฏิบัติหน้าที่ราชการด้วยความสุจริต เสมอภาคและปราศจากอคติ</w:t>
      </w:r>
    </w:p>
    <w:p w:rsidR="00707F1D" w:rsidRPr="000D7AF0" w:rsidRDefault="00707F1D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/>
          <w:sz w:val="32"/>
          <w:szCs w:val="32"/>
        </w:rPr>
        <w:lastRenderedPageBreak/>
        <w:tab/>
      </w:r>
      <w:r w:rsidR="000D7AF0" w:rsidRPr="000D7AF0">
        <w:rPr>
          <w:rFonts w:ascii="TH SarabunIT๙" w:eastAsia="CordiaNew" w:hAnsi="TH SarabunIT๙" w:cs="TH SarabunIT๙"/>
          <w:sz w:val="32"/>
          <w:szCs w:val="32"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๕ ข้าราชการการพลเรือนพึงปฏิบัติหน้าที่ราชการอย่างเต็มกำลังความสามารถรอบคอบ รวดเร็ว ขยันหมั่นเพียร ถูกต้องสมเหตุสมผล โดยคำนึงถึงประโยชน์ของทางราชการและประชาชนเป็นสำคัญ</w:t>
      </w:r>
    </w:p>
    <w:p w:rsidR="00707F1D" w:rsidRPr="000D7AF0" w:rsidRDefault="00707F1D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๖ ข้าราชการพลเรือนพึงประพฤติตนเป็นผู้ตรงต่อเวลาและใช้เวลาราชการให้เป็นประโยชน์ต่อทางราชการอย่างเต็มที่</w:t>
      </w:r>
    </w:p>
    <w:p w:rsidR="00707F1D" w:rsidRPr="000D7AF0" w:rsidRDefault="00707F1D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๗ ข้าราชการพลเรือนพึงดูแลรักษาและใช้ทรัพย์สินของทางราชการอย่างประหยัดคุ้มค่า โดยระมัดระวังมิให้เ</w:t>
      </w:r>
      <w:r w:rsidR="00825066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สียหาย หรือสิ้นเปลืองเยี่ยงวิญญู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ชนจะพึงปฏิบัติต่อทรัพย์สินของตนเอง</w:t>
      </w:r>
    </w:p>
    <w:p w:rsidR="00825066" w:rsidRDefault="00825066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  <w:t>จรรยาบรรณต่อผู้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บังคับบัญชา ผู้อยู่ใต้บังคับบัญชา และผู้ร่วมงาน</w:t>
      </w:r>
    </w:p>
    <w:p w:rsidR="00825066" w:rsidRPr="000D7AF0" w:rsidRDefault="00825066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๘ ข้าราชการพลเรือนพึงมีความรับผิดชอบในการปฏิบัติงานการให้ความร่วมมือช่วยเหลือกลุ่มงานของตนทั้งในด้านการให้ความคิดเห็นการช่วยทำงาน และการแก้ปัญหาร่วมกันรวมทั้งการเสนอแนะในสิ่งที่เห็นว่ามีประโยชน์ต่อการพัฒนางานในความรับผิดชอบด้วย</w:t>
      </w:r>
    </w:p>
    <w:p w:rsidR="00825066" w:rsidRPr="000D7AF0" w:rsidRDefault="00825066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๙ ข้าราชการพลเรือนซึ่งเป็นผู้บังคับบัญชาพึงดูแลเอาใจใส่ผู้อยู่ใต้บังคับบัญชาทั้งในด้านการปฏิบัติงาน ขวัญกำล</w:t>
      </w:r>
      <w:r w:rsidR="00C00A31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ังใจ สวัสดิการ และยอมรับฟังความคิดเห็นของผู้อยู่ใต้บังคับบัญชาตลอดจนปกครองผู้อยู่ใต้บังคบบัญชาด้วยหลักการและเหตุผลที่ถูกต้องตามทำนองคลองธรรม</w:t>
      </w:r>
    </w:p>
    <w:p w:rsidR="00C00A31" w:rsidRPr="000D7AF0" w:rsidRDefault="00C00A31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๑0 ข้าราชการพลเรือนพึงช่วยเหลือเกื้อกูลกันในทางที่ชอบ รวมทั้งส่งเสริมสนับสนุนให้เกิดความสามัคคีแรงร่วมใจในบรรดาผู้ร่วมงานในการปฏิบัติหน้าที่เพื่อประโยชน์ส่วนรวม</w:t>
      </w:r>
    </w:p>
    <w:p w:rsidR="00C00A31" w:rsidRPr="000D7AF0" w:rsidRDefault="00C00A31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๑๑ ข้าราชการพลเรือนพึงปฏิบัติต่อผู้ร่วมงาน ตลอดจนผู้ที่เกี่ยวข้องด้วยความสุภาพ มีน้ำใจ และมนุษย์สัมพันธ์อันดี</w:t>
      </w:r>
    </w:p>
    <w:p w:rsidR="00C00A31" w:rsidRPr="000D7AF0" w:rsidRDefault="00C00A31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D7AF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๑๒ ข้าราชการพลเรือนพึงละเว้นจากการนำผลงานของผู้อื่นมาเป็นของตน</w:t>
      </w:r>
    </w:p>
    <w:p w:rsidR="00C00A31" w:rsidRDefault="00C00A31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จรรยาบรรณต่อประชาชนและสังคม</w:t>
      </w:r>
    </w:p>
    <w:p w:rsidR="00C00A31" w:rsidRPr="000D7AF0" w:rsidRDefault="00C00A31" w:rsidP="000D7AF0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="000D7AF0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๑๓ ข้าราชการพลเรือนพึงให้บริการอย่างเต็มกำล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>ังความสามารถด้วยความเป็นธรรมเอื้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อเฟื้อ มีน้ำใจ และใช้กิริยาวาจาที่สุภาพอ่อนโยน เมื่อเห็นว่าเรื่องใดไม่สามารถปฏิบัติได้ หรือไม่อยู่ในอำนาจหน้า</w:t>
      </w:r>
      <w:r w:rsidR="00C72DE4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ที่ของตนจะต้องปฏิบัติ ควรชี้แจงเหตุผลหรือแนะนำให้ติดต่อยังหน่วยงานหรือบุคลซึ่งตนทราบว่ามีอำนาจหน้าที่เกี่ยวข้องกับเรื่องนั้นๆ ต่อไป</w:t>
      </w:r>
    </w:p>
    <w:p w:rsidR="00C72DE4" w:rsidRPr="000D7AF0" w:rsidRDefault="00C72DE4" w:rsidP="000D7AF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 ๑๔ ข้าราชการพลเรือนพึงประพฤติตนให้เป็นที่เชื่อถือของบุคคลทั่วไป</w:t>
      </w:r>
    </w:p>
    <w:p w:rsidR="00C72DE4" w:rsidRPr="000D7AF0" w:rsidRDefault="00C72DE4" w:rsidP="000D7AF0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ข้อ ๑๕ ข้าราชการพลเรือนพึงละเว้นการรับทรัพย์สินหรือประโยชน์อื่นใดซึ่งมีมูลค่าเกินปกติวิสัยที่วิญญูชนจะให้กันโดยเสน่หาจากผู้มาติดต่อราชการ หรือผู้ซึ่งอาจได้รับประโยชน์จากการปฏิบัติหน้าที่ราชการนั้น หากได้รับไว้แล้วและทราบภายหลังภายหลังว่าทรัพย์สินหรือประโยชน์อื่นใดที่รับไว้มีมูลค่าเกินปกติวิสัยก็ให้รายงานผู้บังคับบัญชาทราบโดยเร็ว เพื่อดำเนินการตามสมควรแก่กรณี </w:t>
      </w:r>
    </w:p>
    <w:p w:rsidR="00C00A31" w:rsidRDefault="00C00A31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</w:p>
    <w:p w:rsidR="00825066" w:rsidRDefault="00825066" w:rsidP="00707F1D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</w:p>
    <w:p w:rsidR="002D6A79" w:rsidRPr="002D6A79" w:rsidRDefault="002D6A79" w:rsidP="002D6A7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E309E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E309EE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Pr="002D6A79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46172E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804BC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lastRenderedPageBreak/>
        <w:pict>
          <v:shape id="_x0000_s1040" type="#_x0000_t75" style="position:absolute;left:0;text-align:left;margin-left:176.4pt;margin-top:-17.5pt;width:108pt;height:93.35pt;z-index:-251599360">
            <v:imagedata r:id="rId6" o:title=""/>
          </v:shape>
          <o:OLEObject Type="Embed" ProgID="MS_ClipArt_Gallery" ShapeID="_x0000_s1040" DrawAspect="Content" ObjectID="_1557922537" r:id="rId11"/>
        </w:pict>
      </w:r>
    </w:p>
    <w:p w:rsidR="000D7AF0" w:rsidRDefault="000D7AF0" w:rsidP="006C070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0D7AF0" w:rsidRDefault="000D7AF0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46172E" w:rsidRDefault="00B16D74" w:rsidP="00B16D74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                                       </w:t>
      </w:r>
      <w:r w:rsidR="008136D5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ปร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ะกาศองค์การบริหารส่วนตำบลเกาะขันธ์</w:t>
      </w:r>
    </w:p>
    <w:p w:rsidR="008136D5" w:rsidRDefault="008136D5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เรื่อง ประมวลจริยธรรมของข้าราชการ</w:t>
      </w:r>
    </w:p>
    <w:p w:rsidR="008136D5" w:rsidRDefault="00B16D74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ขององค์การบริหารส่วนตำบลเกาะขันธ์</w:t>
      </w:r>
      <w:r w:rsidR="008136D5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 อำเภอ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ชะอวด</w:t>
      </w:r>
      <w:r w:rsidR="008136D5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 xml:space="preserve"> จังหวัด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8136D5" w:rsidRDefault="000D7AF0" w:rsidP="008136D5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---------------------------------</w:t>
      </w:r>
    </w:p>
    <w:p w:rsidR="008136D5" w:rsidRPr="000D7AF0" w:rsidRDefault="008136D5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ตามที่ องค์การบริหารส่วนตำบลคำเจริญ ได้ประกาศมาตรฐานทางคุณธรรม</w:t>
      </w:r>
      <w:r w:rsidR="007E58AA">
        <w:rPr>
          <w:rFonts w:ascii="TH SarabunIT๙" w:eastAsia="CordiaNew" w:hAnsi="TH SarabunIT๙" w:cs="TH SarabunIT๙" w:hint="cs"/>
          <w:sz w:val="32"/>
          <w:szCs w:val="32"/>
          <w:cs/>
        </w:rPr>
        <w:t>และจริยธรรมของข้าราชการ และพนักงานจ้าง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ตามนัยมาตรา 77 แห่งรัฐธรรมนูญแห่งราชอาณาจักรไทย พุทธศักราช 2540 ไปแล้ว นั้น</w:t>
      </w:r>
    </w:p>
    <w:p w:rsidR="008136D5" w:rsidRPr="000D7AF0" w:rsidRDefault="008136D5" w:rsidP="00B16D74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เนื่องจากรัฐธรรมนูญแห่งราชอาณาจักรไทย พุทธศักราช 2550 มาตรา 279 บัญญัติให้มีประมวลจริยธรรมเพื่อกำหนดมาตรฐานทางจริยธรรมของผู้ดำรงตำแหน่งทางการเมือง ข้าราชการหรือเจ้าหน้าที่ของรัฐแต่ละประเภท โดยให้มีกลไกลและระบบในการบังคับใช้อย่างมี</w:t>
      </w:r>
      <w:r w:rsidR="00AE003A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ประสิทธิภาพ รวมทั้งกำหนดขั้นตอนการลงโทษตามความร้ายแรงแห่งการกระทำ ทั้งนี้ การฝ่าฝืน หรือไม่ปฏิบัติตามมาตรฐานทางจริยธรรมดังกล่าวให้ถือว่าเป็นการกระทำผิดทางวินัย</w:t>
      </w:r>
    </w:p>
    <w:p w:rsidR="00AE003A" w:rsidRPr="000D7AF0" w:rsidRDefault="00AE003A" w:rsidP="00B16D74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 xml:space="preserve">เพื่อให้เป็นไปตามเจตนารมณ์ของรัฐธรรมนูญแห่งราชอาณาจักรไทย พุทธศักราช 2550 มาตรา </w:t>
      </w:r>
      <w:r w:rsidR="007E58AA">
        <w:rPr>
          <w:rFonts w:ascii="TH SarabunIT๙" w:eastAsia="CordiaNew" w:hAnsi="TH SarabunIT๙" w:cs="TH SarabunIT๙" w:hint="cs"/>
          <w:sz w:val="32"/>
          <w:szCs w:val="32"/>
          <w:cs/>
        </w:rPr>
        <w:t>279 องค์การบริหารส่วนตำบลเกาะขันธ์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จึงให้ยกเลิกประกาศ มาตรฐานทางคุณธรรมและจริยธรรมที่อ้างถึง และให้จัดทำเป็นประมวลจริยธรรมของข้ารา</w:t>
      </w:r>
      <w:r w:rsidR="007E58AA">
        <w:rPr>
          <w:rFonts w:ascii="TH SarabunIT๙" w:eastAsia="CordiaNew" w:hAnsi="TH SarabunIT๙" w:cs="TH SarabunIT๙" w:hint="cs"/>
          <w:sz w:val="32"/>
          <w:szCs w:val="32"/>
          <w:cs/>
        </w:rPr>
        <w:t>ชการองค์การบริหารส่วนตำบลเกาะขันธ์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แทน เพื่อเป็นเครื่องกำกับความประพฤติของข้าราชการในสังกัด ตามประมวลจริยธรรม แนบท้ายนี้</w:t>
      </w:r>
    </w:p>
    <w:p w:rsidR="00AE003A" w:rsidRPr="000D7AF0" w:rsidRDefault="00AE003A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ทั้งนี้ ตั้งแต่บัดนี้เป็นต้นไป</w:t>
      </w:r>
    </w:p>
    <w:p w:rsidR="00AE003A" w:rsidRPr="000D7AF0" w:rsidRDefault="00AE003A" w:rsidP="000D7AF0">
      <w:pPr>
        <w:autoSpaceDE w:val="0"/>
        <w:autoSpaceDN w:val="0"/>
        <w:adjustRightInd w:val="0"/>
        <w:spacing w:before="240"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B16D74">
        <w:rPr>
          <w:rFonts w:ascii="TH SarabunIT๙" w:eastAsia="CordiaNew" w:hAnsi="TH SarabunIT๙" w:cs="TH SarabunIT๙" w:hint="cs"/>
          <w:sz w:val="32"/>
          <w:szCs w:val="32"/>
          <w:cs/>
        </w:rPr>
        <w:t>1๖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 พฤศจิกายน 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พ.ศ.255</w:t>
      </w:r>
      <w:r w:rsidR="00B16D74">
        <w:rPr>
          <w:rFonts w:ascii="TH SarabunIT๙" w:eastAsia="CordiaNew" w:hAnsi="TH SarabunIT๙" w:cs="TH SarabunIT๙" w:hint="cs"/>
          <w:sz w:val="32"/>
          <w:szCs w:val="32"/>
          <w:cs/>
        </w:rPr>
        <w:t>๘</w:t>
      </w: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0D7AF0" w:rsidRDefault="000D7AF0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0D7AF0" w:rsidRPr="000D7AF0" w:rsidRDefault="000D7AF0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AE003A" w:rsidRPr="000D7AF0" w:rsidRDefault="000D7AF0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  <w:t>(</w:t>
      </w:r>
      <w:r w:rsidR="00B16D74">
        <w:rPr>
          <w:rFonts w:ascii="TH SarabunIT๙" w:eastAsia="CordiaNew" w:hAnsi="TH SarabunIT๙" w:cs="TH SarabunIT๙" w:hint="cs"/>
          <w:sz w:val="32"/>
          <w:szCs w:val="32"/>
          <w:cs/>
        </w:rPr>
        <w:t>นายอุดม  ไชยภักดี</w:t>
      </w:r>
      <w:r w:rsidR="00AE003A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)</w:t>
      </w:r>
    </w:p>
    <w:p w:rsidR="00AE003A" w:rsidRPr="000D7AF0" w:rsidRDefault="00B16D74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  <w:t xml:space="preserve">        นายกองค์การบริหารส่วนตำบลเกาะขันธ์</w:t>
      </w: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 w:hint="cs"/>
          <w:b/>
          <w:bCs/>
          <w:sz w:val="32"/>
          <w:szCs w:val="32"/>
        </w:rPr>
      </w:pPr>
    </w:p>
    <w:p w:rsidR="00E30369" w:rsidRDefault="00E30369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0804BC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noProof/>
          <w:sz w:val="32"/>
          <w:szCs w:val="32"/>
        </w:rPr>
        <w:lastRenderedPageBreak/>
        <w:pict>
          <v:shape id="_x0000_s1039" type="#_x0000_t75" style="position:absolute;margin-left:186.75pt;margin-top:-25pt;width:108pt;height:93.35pt;z-index:-251598336">
            <v:imagedata r:id="rId6" o:title=""/>
          </v:shape>
          <o:OLEObject Type="Embed" ProgID="MS_ClipArt_Gallery" ShapeID="_x0000_s1039" DrawAspect="Content" ObjectID="_1557922538" r:id="rId12"/>
        </w:pict>
      </w: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AE003A" w:rsidP="008136D5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AE003A" w:rsidRDefault="00870690" w:rsidP="008706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คำสั่งองค์การบริหารส่วนตำบลคำเจริญ</w:t>
      </w:r>
    </w:p>
    <w:p w:rsidR="00870690" w:rsidRDefault="00870690" w:rsidP="008706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ที่ 4</w:t>
      </w:r>
      <w:r w:rsidR="00624F16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10</w:t>
      </w: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/255</w:t>
      </w:r>
      <w:r w:rsidR="00624F16"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7</w:t>
      </w:r>
    </w:p>
    <w:p w:rsidR="00870690" w:rsidRDefault="00870690" w:rsidP="008706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32"/>
          <w:szCs w:val="32"/>
        </w:rPr>
      </w:pPr>
      <w:r>
        <w:rPr>
          <w:rFonts w:ascii="TH SarabunIT๙" w:eastAsia="CordiaNew" w:hAnsi="TH SarabunIT๙" w:cs="TH SarabunIT๙" w:hint="cs"/>
          <w:b/>
          <w:bCs/>
          <w:sz w:val="32"/>
          <w:szCs w:val="32"/>
          <w:cs/>
        </w:rPr>
        <w:t>เรื่อง แต่งตั้งคณะกรรมการจริยธรรมข้าราชการขององค์การบริหารส่วนตำบลคำเจริญ</w:t>
      </w:r>
    </w:p>
    <w:p w:rsidR="00870690" w:rsidRPr="000D7AF0" w:rsidRDefault="00870690" w:rsidP="008706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..................................................................</w:t>
      </w:r>
    </w:p>
    <w:p w:rsidR="00870690" w:rsidRPr="000D7AF0" w:rsidRDefault="00870690" w:rsidP="000D7AF0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New" w:hAnsi="TH SarabunIT๙" w:cs="TH SarabunIT๙"/>
          <w:b/>
          <w:bCs/>
          <w:sz w:val="32"/>
          <w:szCs w:val="32"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ตามที่ องค์การบริหารส่วนตำบลคำเจริญ ได้ประกาศใช้บังคับประมวลจริยธรรมของข้าราชการ พนักงาน และลูกจ้าง ขององค์การบริหารส่วนตำบลคำเจริญ ลงวันที่ 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11 พฤศจิกายน 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255</w:t>
      </w:r>
      <w:r w:rsid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7 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ตามนัยมาตรา 279 ของรัฐธรรมนูญแห่งราชอาณาจักรไทย พุทธศักราช 2550 ไปแล้ว นั้น</w:t>
      </w:r>
    </w:p>
    <w:p w:rsidR="00870690" w:rsidRPr="000D7AF0" w:rsidRDefault="00870690" w:rsidP="000D7AF0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เนื่องจาก ประมวลจริยธรรมของข้าราชการ ขององค์การบริหารส่วนตำบลคำเจริญ ข้อ 16 และ 17 กำหนดให้นายกองค์การบริหารส่วนตำบล แต่งตั้งคณะกรรมการจริยธรรมขึ้น เพื่อควบคุม กำกับให้มีการปฏิบัติตามประมวลจริยธรรม ดังนั้น เพื่อให้เป็นไปตามข้อกำหนดดังกล่าว จึงแต่งตั้งคณะกรรมการจริยธรรม ประกอบด้วย</w:t>
      </w:r>
    </w:p>
    <w:p w:rsidR="00870690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นายทรงพล โคตรพันธ์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87069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ปลัด </w:t>
      </w:r>
      <w:proofErr w:type="spellStart"/>
      <w:r w:rsidR="00870690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อบต.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ประธานกรรมการ/เลขานุการ</w:t>
      </w:r>
    </w:p>
    <w:p w:rsidR="00F27C7D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นางสาวเพ็ญศรี ชนะพาห์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>นักบริหารงานคลัง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</w:t>
      </w:r>
    </w:p>
    <w:p w:rsidR="00F27C7D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นายวี</w:t>
      </w:r>
      <w:proofErr w:type="spellStart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รุจน์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แสวงดี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>นักบริหารงานช่าง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</w:t>
      </w:r>
    </w:p>
    <w:p w:rsidR="00F27C7D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นางสาว</w:t>
      </w:r>
      <w:r w:rsidR="00A870DF">
        <w:rPr>
          <w:rFonts w:ascii="TH SarabunIT๙" w:eastAsia="CordiaNew" w:hAnsi="TH SarabunIT๙" w:cs="TH SarabunIT๙" w:hint="cs"/>
          <w:sz w:val="32"/>
          <w:szCs w:val="32"/>
          <w:cs/>
        </w:rPr>
        <w:t>ประภัสสร  ทอง</w:t>
      </w:r>
      <w:proofErr w:type="spellStart"/>
      <w:r w:rsidR="00A870DF">
        <w:rPr>
          <w:rFonts w:ascii="TH SarabunIT๙" w:eastAsia="CordiaNew" w:hAnsi="TH SarabunIT๙" w:cs="TH SarabunIT๙" w:hint="cs"/>
          <w:sz w:val="32"/>
          <w:szCs w:val="32"/>
          <w:cs/>
        </w:rPr>
        <w:t>เถาว์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>นักบริหารงานทั่วไป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</w:t>
      </w:r>
    </w:p>
    <w:p w:rsidR="00F27C7D" w:rsidRPr="000D7AF0" w:rsidRDefault="00A870DF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นางสาวต้องพร ครอบแก้ว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>นักบริหารงานการศึกษา</w:t>
      </w:r>
      <w:r w:rsidR="0005629C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</w:t>
      </w:r>
    </w:p>
    <w:p w:rsidR="00F27C7D" w:rsidRPr="000D7AF0" w:rsidRDefault="00D43CBA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>ดร.</w:t>
      </w:r>
      <w:proofErr w:type="spellStart"/>
      <w:r>
        <w:rPr>
          <w:rFonts w:ascii="TH SarabunIT๙" w:eastAsia="CordiaNew" w:hAnsi="TH SarabunIT๙" w:cs="TH SarabunIT๙" w:hint="cs"/>
          <w:sz w:val="32"/>
          <w:szCs w:val="32"/>
          <w:cs/>
        </w:rPr>
        <w:t>ศราวุธ</w:t>
      </w:r>
      <w:proofErr w:type="spellEnd"/>
      <w:r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 วงศ์ทอง</w:t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ผอ.โรง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>เ</w:t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รียนบ้าน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>แพง</w:t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กรรมการผู้ทรงคุณวุฒิ</w:t>
      </w:r>
    </w:p>
    <w:p w:rsidR="00F27C7D" w:rsidRPr="000D7AF0" w:rsidRDefault="00F27C7D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นาย</w:t>
      </w:r>
      <w:r w:rsidR="000C4DA5">
        <w:rPr>
          <w:rFonts w:ascii="TH SarabunIT๙" w:eastAsia="CordiaNew" w:hAnsi="TH SarabunIT๙" w:cs="TH SarabunIT๙" w:hint="cs"/>
          <w:sz w:val="32"/>
          <w:szCs w:val="32"/>
          <w:cs/>
        </w:rPr>
        <w:t>ธนพูน  นามบุตร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ผอ.โรงเรียนบ้านดอนหมากมาย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กรรมการผู้ทรงคุณวุฒิ</w:t>
      </w:r>
    </w:p>
    <w:p w:rsidR="00F27C7D" w:rsidRPr="000D7AF0" w:rsidRDefault="00D43CBA" w:rsidP="00870690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>นางทัศนีย์  ก้อนศิลา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43FA4">
        <w:rPr>
          <w:rFonts w:ascii="TH SarabunIT๙" w:eastAsia="CordiaNew" w:hAnsi="TH SarabunIT๙" w:cs="TH SarabunIT๙" w:hint="cs"/>
          <w:sz w:val="32"/>
          <w:szCs w:val="32"/>
          <w:cs/>
        </w:rPr>
        <w:t>บุคลากร</w:t>
      </w:r>
      <w:r w:rsidR="00043FA4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043FA4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  <w:t>ผู้ช่วยเลขานุการ</w:t>
      </w:r>
    </w:p>
    <w:p w:rsidR="00F27C7D" w:rsidRPr="000D7AF0" w:rsidRDefault="00F27C7D" w:rsidP="00F27C7D">
      <w:pPr>
        <w:pStyle w:val="a8"/>
        <w:autoSpaceDE w:val="0"/>
        <w:autoSpaceDN w:val="0"/>
        <w:adjustRightInd w:val="0"/>
        <w:spacing w:after="0" w:line="240" w:lineRule="auto"/>
        <w:ind w:left="1080"/>
        <w:rPr>
          <w:rFonts w:ascii="TH SarabunIT๙" w:eastAsia="CordiaNew" w:hAnsi="TH SarabunIT๙" w:cs="TH SarabunIT๙"/>
          <w:sz w:val="32"/>
          <w:szCs w:val="32"/>
        </w:rPr>
      </w:pPr>
    </w:p>
    <w:p w:rsidR="00F27C7D" w:rsidRPr="000D7AF0" w:rsidRDefault="00F27C7D" w:rsidP="00F27C7D">
      <w:pPr>
        <w:pStyle w:val="a8"/>
        <w:autoSpaceDE w:val="0"/>
        <w:autoSpaceDN w:val="0"/>
        <w:adjustRightInd w:val="0"/>
        <w:spacing w:after="0" w:line="240" w:lineRule="auto"/>
        <w:ind w:left="1080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ให้คณะกรรมการจริยธรรม มีอำนาจหน้าที่ ดังนี้</w:t>
      </w:r>
    </w:p>
    <w:p w:rsidR="00F27C7D" w:rsidRPr="000D7AF0" w:rsidRDefault="00F27C7D" w:rsidP="00F27C7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ควบคุม กำกับ ส่งเสริมและให</w:t>
      </w:r>
      <w:r w:rsidR="005C285C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้คำนะนำในการใช้บังคับประมวลจริยธ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รรมนี้ในองค์กรปกครองส่วนท้องถิ่น</w:t>
      </w:r>
    </w:p>
    <w:p w:rsidR="005C285C" w:rsidRPr="000D7AF0" w:rsidRDefault="00F27C7D" w:rsidP="00F27C7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สอดส่องด</w:t>
      </w:r>
      <w:r w:rsidR="005C285C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ูแลให้มีการปฏิบัติตามประมวลจริยธ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รรมในองค์กรปกครองท้องถิ่น ในกรณีที่มีข้อสงสัยหรือมีข้อร้องเรียนว่ามีการฝ่าฝืนจริยธรรมหรือจ</w:t>
      </w:r>
      <w:r w:rsidR="005C285C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รรยาหรือในกรณีที่มีการอุทธรณ์ การลงโทษผู้ฝ่าตามประมวลจริยธรรมนี้ จะต้องไต่สวนข้อเท็จจริง และมีคำวินิจฉัยโดยเร็ว</w:t>
      </w:r>
    </w:p>
    <w:p w:rsidR="00F27C7D" w:rsidRPr="000D7AF0" w:rsidRDefault="005C285C" w:rsidP="00F27C7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ให้คณะ</w:t>
      </w:r>
      <w:proofErr w:type="spellStart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กรรมการจ</w:t>
      </w:r>
      <w:proofErr w:type="spellEnd"/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ริธรรมหรือผู้ที่คณะกรรมการจริยธรรมมอบหมายมีอำนาจหน้าที่ ขอให้กระทรวง กรม หน่วยงานราชการ รัฐวิสาหกิจ หน่วยงานอื่นของรัฐ หรืห้าง หุ้นส่วน บริษัท ชี้แจง ข้อเท็จจริง ส่งเอกสารและหลักฐานที่เกี่ยวข้อง ส่งผู้แทนหรือบุคคลในสังกัดมาชี้แจงหรือให้ถ้อยคำเกี่ยวกับเรื่องที่สอบสวน</w:t>
      </w:r>
      <w:r w:rsidR="00F27C7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ข้อเท็จจริง ส่งเอกสารและหลักฐานที่เกี่ยวข้อง ส่งผู้แทนหรือบุคคลในสังกัดมาชี้แจงหรือให้ถ้อยคำเกี่ยวกับเรื่องที่สอบสวน</w:t>
      </w:r>
    </w:p>
    <w:p w:rsidR="005C285C" w:rsidRPr="000D7AF0" w:rsidRDefault="005C285C" w:rsidP="00F27C7D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เรียกผู้ถูกกล่าวหา หรือข้าราชการของหน่วยงานนี้มาชี้แจง หรือให้ถ้อยคำหรือให้ส่งเอกสารและหลักฐานเกี่ยวกับเรื่องที่สอบสวน</w:t>
      </w:r>
    </w:p>
    <w:p w:rsidR="00727319" w:rsidRPr="000D7AF0" w:rsidRDefault="005C285C" w:rsidP="00727319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พิจารณาวินิจฉัยชี้ขาดปัญหาอันเกิดจากการ</w:t>
      </w:r>
      <w:r w:rsidR="00727319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ใช้บังคับประมวลจริยธรรมนี้ในองค์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การปกครองส่วนท้องถิ่น เมื่อได้วินิจฉัยแล้วให้ส่งคำวินิจฉัยให้คณะกรรมการบริหารงานบุคคลระดับจังหวัดโดยพลันถ้า</w:t>
      </w:r>
      <w:r w:rsidR="00727319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คณะกรรมการบริหารงานบุคคลระดับจังหวัดมิได้วินิจฉัยเป็นอย่างอื่นภายในเก้าสิบวันนับแต่วันที่คณะกรรมการบริหารงานบุคคลระดับจังหวัดรับเรื่อง ให้คำ วินิจฉัยของคณะกรรมการจริยธรรมเป็นที่สุด</w:t>
      </w:r>
    </w:p>
    <w:p w:rsidR="00727319" w:rsidRPr="000D7AF0" w:rsidRDefault="00727319" w:rsidP="00727319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ส่งเรื่องให้ผู้ตรวจการแผ่นดินพิจารณาวินิจฉัยในกรณีที่เห็นว่าเรื่องนั้นเป็นเรื่องสำคัญหรือมีผลกระทบในวงกว้างหลายองค์กรปกครองส่วนท้องถิ่น</w:t>
      </w:r>
    </w:p>
    <w:p w:rsidR="00727319" w:rsidRPr="000D7AF0" w:rsidRDefault="00727319" w:rsidP="00727319">
      <w:pPr>
        <w:pStyle w:val="a8"/>
        <w:autoSpaceDE w:val="0"/>
        <w:autoSpaceDN w:val="0"/>
        <w:adjustRightInd w:val="0"/>
        <w:spacing w:after="0" w:line="240" w:lineRule="auto"/>
        <w:ind w:left="1080"/>
        <w:rPr>
          <w:rFonts w:ascii="TH SarabunIT๙" w:eastAsia="CordiaNew" w:hAnsi="TH SarabunIT๙" w:cs="TH SarabunIT๙"/>
          <w:sz w:val="32"/>
          <w:szCs w:val="32"/>
        </w:rPr>
      </w:pPr>
    </w:p>
    <w:p w:rsidR="00727319" w:rsidRPr="000D7AF0" w:rsidRDefault="00727319" w:rsidP="00727319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คุ้มครองข้าราชการซึ่งปฏิบัติตามประมวลจริยธรรมนี้อย่างตรงไปตรงมามิให้ผู้บังคับบัญชาใช้อำนาจ โดยไม่เป็นธรรมต่อข้าราชการผู้นั้น</w:t>
      </w:r>
    </w:p>
    <w:p w:rsidR="00727319" w:rsidRPr="000D7AF0" w:rsidRDefault="00727319" w:rsidP="00727319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ดำเนินการอื่นตามประมวลจริยธรรมนี้ หรือตามที่ผู้ตรวจการแผ่นดินมอบหมายการประชุมคณะกรรมการจริยธรรมให้น</w:t>
      </w:r>
      <w:r w:rsidR="000C4DA5">
        <w:rPr>
          <w:rFonts w:ascii="TH SarabunIT๙" w:eastAsia="CordiaNew" w:hAnsi="TH SarabunIT๙" w:cs="TH SarabunIT๙" w:hint="cs"/>
          <w:sz w:val="32"/>
          <w:szCs w:val="32"/>
          <w:cs/>
        </w:rPr>
        <w:t>ำกฎหมายว่าด้วยวิธีปฏิบัติราชการ</w:t>
      </w:r>
      <w:r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ทางปกครองมาใช้บังคับ</w:t>
      </w:r>
    </w:p>
    <w:p w:rsidR="00727319" w:rsidRPr="000C4DA5" w:rsidRDefault="007E3E6D" w:rsidP="000C4DA5">
      <w:pPr>
        <w:autoSpaceDE w:val="0"/>
        <w:autoSpaceDN w:val="0"/>
        <w:adjustRightInd w:val="0"/>
        <w:spacing w:before="240" w:after="0" w:line="240" w:lineRule="auto"/>
        <w:ind w:left="1440" w:firstLine="720"/>
        <w:rPr>
          <w:rFonts w:ascii="TH SarabunIT๙" w:eastAsia="CordiaNew" w:hAnsi="TH SarabunIT๙" w:cs="TH SarabunIT๙"/>
          <w:sz w:val="32"/>
          <w:szCs w:val="32"/>
        </w:rPr>
      </w:pPr>
      <w:r w:rsidRPr="000C4DA5">
        <w:rPr>
          <w:rFonts w:ascii="TH SarabunIT๙" w:eastAsia="CordiaNew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:rsidR="007E3E6D" w:rsidRPr="000D7AF0" w:rsidRDefault="000C4DA5" w:rsidP="000C4DA5">
      <w:pPr>
        <w:pStyle w:val="a8"/>
        <w:autoSpaceDE w:val="0"/>
        <w:autoSpaceDN w:val="0"/>
        <w:adjustRightInd w:val="0"/>
        <w:spacing w:before="240"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  <w:t>สั่ง ณ วันที่ 12</w:t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เดือน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 พฤศจิกายน </w:t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 พ.ศ.255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>7</w:t>
      </w:r>
    </w:p>
    <w:p w:rsidR="007E3E6D" w:rsidRPr="000D7AF0" w:rsidRDefault="007E3E6D" w:rsidP="007E3E6D">
      <w:pPr>
        <w:pStyle w:val="a8"/>
        <w:autoSpaceDE w:val="0"/>
        <w:autoSpaceDN w:val="0"/>
        <w:adjustRightInd w:val="0"/>
        <w:spacing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</w:p>
    <w:p w:rsidR="007E3E6D" w:rsidRPr="000D7AF0" w:rsidRDefault="007E3E6D" w:rsidP="007E3E6D">
      <w:pPr>
        <w:pStyle w:val="a8"/>
        <w:autoSpaceDE w:val="0"/>
        <w:autoSpaceDN w:val="0"/>
        <w:adjustRightInd w:val="0"/>
        <w:spacing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</w:p>
    <w:p w:rsidR="007E3E6D" w:rsidRPr="000D7AF0" w:rsidRDefault="007E3E6D" w:rsidP="007E3E6D">
      <w:pPr>
        <w:pStyle w:val="a8"/>
        <w:autoSpaceDE w:val="0"/>
        <w:autoSpaceDN w:val="0"/>
        <w:adjustRightInd w:val="0"/>
        <w:spacing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</w:p>
    <w:p w:rsidR="007E3E6D" w:rsidRPr="000D7AF0" w:rsidRDefault="000C4DA5" w:rsidP="007E3E6D">
      <w:pPr>
        <w:pStyle w:val="a8"/>
        <w:autoSpaceDE w:val="0"/>
        <w:autoSpaceDN w:val="0"/>
        <w:adjustRightInd w:val="0"/>
        <w:spacing w:after="0" w:line="240" w:lineRule="auto"/>
        <w:ind w:left="2160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>นายคำสอน  พันแสน</w:t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 xml:space="preserve">) </w:t>
      </w:r>
    </w:p>
    <w:p w:rsidR="005C285C" w:rsidRPr="000D7AF0" w:rsidRDefault="000C4DA5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New" w:hAnsi="TH SarabunIT๙" w:cs="TH SarabunIT๙" w:hint="cs"/>
          <w:sz w:val="32"/>
          <w:szCs w:val="32"/>
          <w:cs/>
        </w:rPr>
        <w:tab/>
      </w:r>
      <w:r w:rsidR="007E3E6D" w:rsidRPr="000D7AF0">
        <w:rPr>
          <w:rFonts w:ascii="TH SarabunIT๙" w:eastAsia="CordiaNew" w:hAnsi="TH SarabunIT๙" w:cs="TH SarabunIT๙" w:hint="cs"/>
          <w:sz w:val="32"/>
          <w:szCs w:val="32"/>
          <w:cs/>
        </w:rPr>
        <w:t>นายกองค์การบริหารส่วนตำบลคำเจริญ</w:t>
      </w:r>
    </w:p>
    <w:p w:rsidR="005C285C" w:rsidRPr="000D7AF0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5C285C" w:rsidRDefault="005C285C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P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Pr="00624F16" w:rsidRDefault="00624F16" w:rsidP="00624F1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96"/>
          <w:szCs w:val="96"/>
          <w:cs/>
        </w:rPr>
      </w:pPr>
      <w:r w:rsidRPr="00624F16">
        <w:rPr>
          <w:rFonts w:ascii="TH SarabunIT๙" w:eastAsia="CordiaNew" w:hAnsi="TH SarabunIT๙" w:cs="TH SarabunIT๙" w:hint="cs"/>
          <w:b/>
          <w:bCs/>
          <w:sz w:val="96"/>
          <w:szCs w:val="96"/>
          <w:cs/>
        </w:rPr>
        <w:t>ภาคผนวก</w:t>
      </w:r>
    </w:p>
    <w:sectPr w:rsidR="00624F16" w:rsidRPr="00624F16" w:rsidSect="00810CA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814F5"/>
    <w:multiLevelType w:val="hybridMultilevel"/>
    <w:tmpl w:val="BD32A728"/>
    <w:lvl w:ilvl="0" w:tplc="DEAA9D7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0E99"/>
    <w:multiLevelType w:val="hybridMultilevel"/>
    <w:tmpl w:val="099C1558"/>
    <w:lvl w:ilvl="0" w:tplc="697E771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90B5765"/>
    <w:multiLevelType w:val="hybridMultilevel"/>
    <w:tmpl w:val="2B7C77A8"/>
    <w:lvl w:ilvl="0" w:tplc="599E87B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1E85DDC"/>
    <w:multiLevelType w:val="hybridMultilevel"/>
    <w:tmpl w:val="705015EC"/>
    <w:lvl w:ilvl="0" w:tplc="92E85806">
      <w:start w:val="1"/>
      <w:numFmt w:val="bullet"/>
      <w:lvlText w:val="-"/>
      <w:lvlJc w:val="left"/>
      <w:pPr>
        <w:ind w:left="2520" w:hanging="360"/>
      </w:pPr>
      <w:rPr>
        <w:rFonts w:ascii="TH SarabunIT๙" w:eastAsia="Cordia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40B05442"/>
    <w:multiLevelType w:val="hybridMultilevel"/>
    <w:tmpl w:val="06AC36A0"/>
    <w:lvl w:ilvl="0" w:tplc="FD0437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17082"/>
    <w:multiLevelType w:val="hybridMultilevel"/>
    <w:tmpl w:val="B680E716"/>
    <w:lvl w:ilvl="0" w:tplc="4F922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526B01"/>
    <w:multiLevelType w:val="hybridMultilevel"/>
    <w:tmpl w:val="892E1934"/>
    <w:lvl w:ilvl="0" w:tplc="9274F3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0C47BBC"/>
    <w:multiLevelType w:val="hybridMultilevel"/>
    <w:tmpl w:val="ED509FBE"/>
    <w:lvl w:ilvl="0" w:tplc="F75C42D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2F118C"/>
    <w:multiLevelType w:val="hybridMultilevel"/>
    <w:tmpl w:val="EA5C4BC4"/>
    <w:lvl w:ilvl="0" w:tplc="D018A4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72B73"/>
    <w:rsid w:val="00043FA4"/>
    <w:rsid w:val="0005629C"/>
    <w:rsid w:val="000804BC"/>
    <w:rsid w:val="000C0BE6"/>
    <w:rsid w:val="000C4DA5"/>
    <w:rsid w:val="000C79D9"/>
    <w:rsid w:val="000D5718"/>
    <w:rsid w:val="000D7AF0"/>
    <w:rsid w:val="00171CE2"/>
    <w:rsid w:val="00177D50"/>
    <w:rsid w:val="001E26AC"/>
    <w:rsid w:val="00276A2B"/>
    <w:rsid w:val="002D6A79"/>
    <w:rsid w:val="002E205E"/>
    <w:rsid w:val="003841F3"/>
    <w:rsid w:val="003D03E5"/>
    <w:rsid w:val="003D0EDC"/>
    <w:rsid w:val="0046172E"/>
    <w:rsid w:val="00471232"/>
    <w:rsid w:val="00532A61"/>
    <w:rsid w:val="0053414F"/>
    <w:rsid w:val="00544EFE"/>
    <w:rsid w:val="005B32DA"/>
    <w:rsid w:val="005B4944"/>
    <w:rsid w:val="005B4F0B"/>
    <w:rsid w:val="005C285C"/>
    <w:rsid w:val="005E583F"/>
    <w:rsid w:val="006032F2"/>
    <w:rsid w:val="00624F16"/>
    <w:rsid w:val="006615D7"/>
    <w:rsid w:val="0066400C"/>
    <w:rsid w:val="006741CB"/>
    <w:rsid w:val="006875FA"/>
    <w:rsid w:val="00693E3A"/>
    <w:rsid w:val="006A0779"/>
    <w:rsid w:val="006C0705"/>
    <w:rsid w:val="00700DB2"/>
    <w:rsid w:val="00707F1D"/>
    <w:rsid w:val="00727319"/>
    <w:rsid w:val="00730286"/>
    <w:rsid w:val="007435FB"/>
    <w:rsid w:val="007B6CC5"/>
    <w:rsid w:val="007D4929"/>
    <w:rsid w:val="007E3E6D"/>
    <w:rsid w:val="007E58AA"/>
    <w:rsid w:val="007F29E0"/>
    <w:rsid w:val="00810CAC"/>
    <w:rsid w:val="008136D5"/>
    <w:rsid w:val="00825066"/>
    <w:rsid w:val="00834FFE"/>
    <w:rsid w:val="00870690"/>
    <w:rsid w:val="00874DE9"/>
    <w:rsid w:val="008A6932"/>
    <w:rsid w:val="008C542B"/>
    <w:rsid w:val="008D2645"/>
    <w:rsid w:val="009106BC"/>
    <w:rsid w:val="00941ECE"/>
    <w:rsid w:val="00950A89"/>
    <w:rsid w:val="009A53A9"/>
    <w:rsid w:val="009E40F9"/>
    <w:rsid w:val="00A20D77"/>
    <w:rsid w:val="00A5326B"/>
    <w:rsid w:val="00A83D9E"/>
    <w:rsid w:val="00A870DF"/>
    <w:rsid w:val="00AD6DAE"/>
    <w:rsid w:val="00AE003A"/>
    <w:rsid w:val="00B16D74"/>
    <w:rsid w:val="00B42144"/>
    <w:rsid w:val="00BC7ADD"/>
    <w:rsid w:val="00BE04BC"/>
    <w:rsid w:val="00C00A31"/>
    <w:rsid w:val="00C05097"/>
    <w:rsid w:val="00C07102"/>
    <w:rsid w:val="00C72DE4"/>
    <w:rsid w:val="00C95C2D"/>
    <w:rsid w:val="00CB2183"/>
    <w:rsid w:val="00CC6BB6"/>
    <w:rsid w:val="00D06C87"/>
    <w:rsid w:val="00D43CBA"/>
    <w:rsid w:val="00D72B73"/>
    <w:rsid w:val="00D80095"/>
    <w:rsid w:val="00DB17A0"/>
    <w:rsid w:val="00DB3B2C"/>
    <w:rsid w:val="00DD3BB4"/>
    <w:rsid w:val="00DF6CB3"/>
    <w:rsid w:val="00E07516"/>
    <w:rsid w:val="00E1652B"/>
    <w:rsid w:val="00E30369"/>
    <w:rsid w:val="00E309EE"/>
    <w:rsid w:val="00E30C89"/>
    <w:rsid w:val="00E42208"/>
    <w:rsid w:val="00E5699A"/>
    <w:rsid w:val="00E861BC"/>
    <w:rsid w:val="00ED6CAB"/>
    <w:rsid w:val="00EE36C5"/>
    <w:rsid w:val="00EF3ABC"/>
    <w:rsid w:val="00F27C7D"/>
    <w:rsid w:val="00F32036"/>
    <w:rsid w:val="00F417EF"/>
    <w:rsid w:val="00F66633"/>
    <w:rsid w:val="00FC7AC3"/>
    <w:rsid w:val="00FD5A4E"/>
    <w:rsid w:val="00FF6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ลูกศรเชื่อมต่อแบบตรง 6225"/>
        <o:r id="V:Rule2" type="connector" idref="#ตัวเชื่อมต่อหักมุม 6227"/>
        <o:r id="V:Rule3" type="connector" idref="#ลูกศรเชื่อมต่อแบบตรง 6228"/>
        <o:r id="V:Rule4" type="connector" idref="#ลูกศรเชื่อมต่อแบบตรง 6229"/>
        <o:r id="V:Rule5" type="connector" idref="#ลูกศรเชื่อมต่อแบบตรง 6230"/>
        <o:r id="V:Rule6" type="connector" idref="#ลูกศรเชื่อมต่อแบบตรง 6231"/>
        <o:r id="V:Rule7" type="connector" idref="#ลูกศรเชื่อมต่อแบบตรง 6232"/>
        <o:r id="V:Rule8" type="connector" idref="#ลูกศรเชื่อมต่อแบบตรง 62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5A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5A4E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FD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D5A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5A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5A4E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FD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D5A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848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7322">
                          <w:marLeft w:val="0"/>
                          <w:marRight w:val="0"/>
                          <w:marTop w:val="22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70182">
                              <w:marLeft w:val="45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5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BCC1E-FF87-4765-81BD-CD21E1095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4965</Words>
  <Characters>28302</Characters>
  <Application>Microsoft Office Word</Application>
  <DocSecurity>0</DocSecurity>
  <Lines>235</Lines>
  <Paragraphs>66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Administator</dc:creator>
  <cp:lastModifiedBy>boLoIt</cp:lastModifiedBy>
  <cp:revision>2</cp:revision>
  <cp:lastPrinted>2017-06-02T08:28:00Z</cp:lastPrinted>
  <dcterms:created xsi:type="dcterms:W3CDTF">2017-06-02T08:29:00Z</dcterms:created>
  <dcterms:modified xsi:type="dcterms:W3CDTF">2017-06-02T08:29:00Z</dcterms:modified>
</cp:coreProperties>
</file>